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8F9D" w14:textId="6562B8FF" w:rsidR="00415A6C" w:rsidRPr="00EB7AC0" w:rsidRDefault="007A37C1" w:rsidP="00415A6C">
      <w:pPr>
        <w:pStyle w:val="Heading1"/>
        <w:ind w:left="1298" w:firstLine="862"/>
        <w:rPr>
          <w:b/>
          <w:sz w:val="22"/>
          <w:szCs w:val="22"/>
        </w:rPr>
      </w:pPr>
      <w:r>
        <w:rPr>
          <w:b/>
        </w:rPr>
        <w:tab/>
      </w:r>
      <w:r w:rsidR="00415A6C">
        <w:rPr>
          <w:b/>
        </w:rPr>
        <w:t xml:space="preserve">   </w:t>
      </w:r>
      <w:r w:rsidR="00415A6C" w:rsidRPr="00EB7AC0">
        <w:rPr>
          <w:b/>
          <w:sz w:val="22"/>
          <w:szCs w:val="22"/>
        </w:rPr>
        <w:t>Wimbish Parish Council</w:t>
      </w:r>
    </w:p>
    <w:p w14:paraId="004F7F43" w14:textId="361285D8" w:rsidR="00415A6C" w:rsidRPr="00EB7AC0" w:rsidRDefault="00415A6C" w:rsidP="00415A6C">
      <w:pPr>
        <w:pStyle w:val="Heading1"/>
        <w:jc w:val="center"/>
        <w:rPr>
          <w:b/>
          <w:sz w:val="22"/>
          <w:szCs w:val="22"/>
        </w:rPr>
      </w:pPr>
      <w:r w:rsidRPr="00EB7AC0">
        <w:rPr>
          <w:b/>
          <w:sz w:val="22"/>
          <w:szCs w:val="22"/>
        </w:rPr>
        <w:t>Minutes of the</w:t>
      </w:r>
      <w:r w:rsidR="00582207">
        <w:rPr>
          <w:b/>
          <w:sz w:val="22"/>
          <w:szCs w:val="22"/>
        </w:rPr>
        <w:t xml:space="preserve"> </w:t>
      </w:r>
      <w:r w:rsidRPr="00EB7AC0">
        <w:rPr>
          <w:b/>
          <w:sz w:val="22"/>
          <w:szCs w:val="22"/>
        </w:rPr>
        <w:t>Parish Council meeting held on</w:t>
      </w:r>
    </w:p>
    <w:p w14:paraId="02710631" w14:textId="79B98010" w:rsidR="00415A6C" w:rsidRPr="00EB7AC0" w:rsidRDefault="00582207" w:rsidP="00415A6C">
      <w:pPr>
        <w:pStyle w:val="Heading1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3</w:t>
      </w:r>
      <w:r w:rsidRPr="00582207">
        <w:rPr>
          <w:b/>
          <w:sz w:val="22"/>
          <w:szCs w:val="22"/>
          <w:u w:val="single"/>
          <w:vertAlign w:val="superscript"/>
        </w:rPr>
        <w:t>rd</w:t>
      </w:r>
      <w:r>
        <w:rPr>
          <w:b/>
          <w:sz w:val="22"/>
          <w:szCs w:val="22"/>
          <w:u w:val="single"/>
        </w:rPr>
        <w:t xml:space="preserve"> June</w:t>
      </w:r>
      <w:r w:rsidR="009269A2">
        <w:rPr>
          <w:b/>
          <w:sz w:val="22"/>
          <w:szCs w:val="22"/>
          <w:u w:val="single"/>
        </w:rPr>
        <w:t>,</w:t>
      </w:r>
      <w:r w:rsidR="00415A6C" w:rsidRPr="00EB7AC0">
        <w:rPr>
          <w:b/>
          <w:sz w:val="22"/>
          <w:szCs w:val="22"/>
          <w:u w:val="single"/>
        </w:rPr>
        <w:t xml:space="preserve"> 202</w:t>
      </w:r>
      <w:r w:rsidR="009269A2">
        <w:rPr>
          <w:b/>
          <w:sz w:val="22"/>
          <w:szCs w:val="22"/>
          <w:u w:val="single"/>
        </w:rPr>
        <w:t xml:space="preserve">6 </w:t>
      </w:r>
      <w:r w:rsidR="00415A6C" w:rsidRPr="00EB7AC0">
        <w:rPr>
          <w:b/>
          <w:sz w:val="22"/>
          <w:szCs w:val="22"/>
          <w:u w:val="single"/>
        </w:rPr>
        <w:t xml:space="preserve">at </w:t>
      </w:r>
      <w:r>
        <w:rPr>
          <w:b/>
          <w:sz w:val="22"/>
          <w:szCs w:val="22"/>
          <w:u w:val="single"/>
        </w:rPr>
        <w:t>7.30</w:t>
      </w:r>
      <w:r w:rsidR="00415A6C" w:rsidRPr="00EB7AC0">
        <w:rPr>
          <w:b/>
          <w:sz w:val="22"/>
          <w:szCs w:val="22"/>
          <w:u w:val="single"/>
        </w:rPr>
        <w:t xml:space="preserve"> </w:t>
      </w:r>
      <w:proofErr w:type="spellStart"/>
      <w:r w:rsidR="00415A6C" w:rsidRPr="00EB7AC0">
        <w:rPr>
          <w:b/>
          <w:sz w:val="22"/>
          <w:szCs w:val="22"/>
          <w:u w:val="single"/>
        </w:rPr>
        <w:t>p.m</w:t>
      </w:r>
      <w:proofErr w:type="spellEnd"/>
      <w:r w:rsidR="00DC427A">
        <w:rPr>
          <w:b/>
          <w:sz w:val="22"/>
          <w:szCs w:val="22"/>
          <w:u w:val="single"/>
        </w:rPr>
        <w:t>,</w:t>
      </w:r>
      <w:r w:rsidR="00DC427A">
        <w:rPr>
          <w:b/>
          <w:sz w:val="22"/>
          <w:szCs w:val="22"/>
        </w:rPr>
        <w:t xml:space="preserve"> in </w:t>
      </w:r>
      <w:r w:rsidR="00415A6C" w:rsidRPr="00EB7AC0">
        <w:rPr>
          <w:b/>
          <w:sz w:val="22"/>
          <w:szCs w:val="22"/>
        </w:rPr>
        <w:t>Wimbish Village Hall</w:t>
      </w:r>
    </w:p>
    <w:p w14:paraId="45072688" w14:textId="77777777" w:rsidR="00415A6C" w:rsidRPr="00EB7AC0" w:rsidRDefault="00415A6C" w:rsidP="00415A6C">
      <w:pPr>
        <w:pStyle w:val="Heading1"/>
        <w:jc w:val="center"/>
        <w:rPr>
          <w:b/>
          <w:sz w:val="22"/>
          <w:szCs w:val="22"/>
        </w:rPr>
      </w:pPr>
      <w:r w:rsidRPr="00EB7AC0">
        <w:rPr>
          <w:b/>
          <w:sz w:val="22"/>
          <w:szCs w:val="22"/>
        </w:rPr>
        <w:tab/>
      </w:r>
      <w:r w:rsidRPr="00EB7AC0">
        <w:rPr>
          <w:b/>
          <w:sz w:val="22"/>
          <w:szCs w:val="22"/>
        </w:rPr>
        <w:tab/>
      </w:r>
      <w:r w:rsidRPr="00EB7AC0">
        <w:rPr>
          <w:b/>
          <w:sz w:val="22"/>
          <w:szCs w:val="22"/>
        </w:rPr>
        <w:tab/>
      </w:r>
      <w:r w:rsidRPr="00EB7AC0">
        <w:rPr>
          <w:b/>
          <w:sz w:val="22"/>
          <w:szCs w:val="22"/>
        </w:rPr>
        <w:tab/>
      </w:r>
      <w:r w:rsidRPr="00EB7AC0">
        <w:rPr>
          <w:b/>
          <w:sz w:val="22"/>
          <w:szCs w:val="22"/>
        </w:rPr>
        <w:tab/>
      </w:r>
    </w:p>
    <w:p w14:paraId="7B7DD311" w14:textId="201F0620" w:rsidR="009269A2" w:rsidRDefault="00415A6C" w:rsidP="00415A6C">
      <w:pPr>
        <w:spacing w:after="0"/>
        <w:ind w:left="13"/>
        <w:rPr>
          <w:rFonts w:ascii="Times New Roman" w:eastAsia="Times New Roman" w:hAnsi="Times New Roman" w:cs="Times New Roman"/>
        </w:rPr>
      </w:pPr>
      <w:r w:rsidRPr="00EB7AC0">
        <w:rPr>
          <w:rFonts w:ascii="Times New Roman" w:hAnsi="Times New Roman" w:cs="Times New Roman"/>
          <w:b/>
        </w:rPr>
        <w:t xml:space="preserve">Present: </w:t>
      </w:r>
      <w:r w:rsidR="002802BE">
        <w:rPr>
          <w:rFonts w:ascii="Times New Roman" w:hAnsi="Times New Roman" w:cs="Times New Roman"/>
          <w:bCs/>
        </w:rPr>
        <w:t xml:space="preserve">Edward Browne, </w:t>
      </w:r>
      <w:r>
        <w:rPr>
          <w:rFonts w:ascii="Times New Roman" w:eastAsia="Times New Roman" w:hAnsi="Times New Roman" w:cs="Times New Roman"/>
          <w:bCs/>
        </w:rPr>
        <w:t>Phil Norther</w:t>
      </w:r>
      <w:r w:rsidR="00D02C0F">
        <w:rPr>
          <w:rFonts w:ascii="Times New Roman" w:eastAsia="Times New Roman" w:hAnsi="Times New Roman" w:cs="Times New Roman"/>
          <w:bCs/>
        </w:rPr>
        <w:t xml:space="preserve">n, </w:t>
      </w:r>
      <w:r w:rsidR="00A84121">
        <w:rPr>
          <w:rFonts w:ascii="Times New Roman" w:eastAsia="Times New Roman" w:hAnsi="Times New Roman" w:cs="Times New Roman"/>
          <w:bCs/>
        </w:rPr>
        <w:t xml:space="preserve">Lynne Ward-Booth </w:t>
      </w:r>
      <w:r w:rsidR="00BC0734">
        <w:rPr>
          <w:rFonts w:ascii="Times New Roman" w:eastAsia="Times New Roman" w:hAnsi="Times New Roman" w:cs="Times New Roman"/>
          <w:bCs/>
        </w:rPr>
        <w:t>and</w:t>
      </w:r>
      <w:r w:rsidR="00477520">
        <w:rPr>
          <w:rFonts w:ascii="Times New Roman" w:eastAsia="Times New Roman" w:hAnsi="Times New Roman" w:cs="Times New Roman"/>
          <w:bCs/>
        </w:rPr>
        <w:t xml:space="preserve"> Fiona Hutchings.</w:t>
      </w:r>
      <w:r w:rsidR="004659FE">
        <w:rPr>
          <w:rFonts w:ascii="Times New Roman" w:eastAsia="Times New Roman" w:hAnsi="Times New Roman" w:cs="Times New Roman"/>
          <w:bCs/>
        </w:rPr>
        <w:br/>
      </w:r>
      <w:r w:rsidRPr="00EB7AC0">
        <w:rPr>
          <w:rFonts w:ascii="Times New Roman" w:hAnsi="Times New Roman" w:cs="Times New Roman"/>
          <w:b/>
        </w:rPr>
        <w:t>In attendance</w:t>
      </w:r>
      <w:r w:rsidRPr="00EB7AC0">
        <w:rPr>
          <w:rFonts w:ascii="Times New Roman" w:hAnsi="Times New Roman" w:cs="Times New Roman"/>
        </w:rPr>
        <w:t>: Tracy Coston (Clerk)</w:t>
      </w:r>
      <w:r>
        <w:rPr>
          <w:rFonts w:ascii="Times New Roman" w:hAnsi="Times New Roman" w:cs="Times New Roman"/>
        </w:rPr>
        <w:t xml:space="preserve"> </w:t>
      </w:r>
      <w:r w:rsidRPr="00EB7AC0">
        <w:rPr>
          <w:rFonts w:ascii="Times New Roman" w:hAnsi="Times New Roman" w:cs="Times New Roman"/>
        </w:rPr>
        <w:br/>
      </w:r>
      <w:r w:rsidRPr="00EB7AC0">
        <w:rPr>
          <w:rFonts w:ascii="Times New Roman" w:hAnsi="Times New Roman" w:cs="Times New Roman"/>
          <w:b/>
          <w:bCs/>
        </w:rPr>
        <w:t>Public</w:t>
      </w:r>
      <w:r w:rsidRPr="00EB7AC0">
        <w:rPr>
          <w:rFonts w:ascii="Times New Roman" w:hAnsi="Times New Roman" w:cs="Times New Roman"/>
        </w:rPr>
        <w:t xml:space="preserve">: </w:t>
      </w:r>
      <w:r w:rsidR="00477520">
        <w:rPr>
          <w:rFonts w:ascii="Times New Roman" w:hAnsi="Times New Roman" w:cs="Times New Roman"/>
        </w:rPr>
        <w:t>0</w:t>
      </w:r>
      <w:r w:rsidR="009269A2">
        <w:rPr>
          <w:rFonts w:ascii="Times New Roman" w:hAnsi="Times New Roman" w:cs="Times New Roman"/>
        </w:rPr>
        <w:br/>
      </w:r>
    </w:p>
    <w:tbl>
      <w:tblPr>
        <w:tblStyle w:val="TableGrid0"/>
        <w:tblW w:w="8608" w:type="dxa"/>
        <w:tblLook w:val="04A0" w:firstRow="1" w:lastRow="0" w:firstColumn="1" w:lastColumn="0" w:noHBand="0" w:noVBand="1"/>
      </w:tblPr>
      <w:tblGrid>
        <w:gridCol w:w="704"/>
        <w:gridCol w:w="6973"/>
        <w:gridCol w:w="931"/>
      </w:tblGrid>
      <w:tr w:rsidR="00582207" w14:paraId="53EE5252" w14:textId="77777777" w:rsidTr="00BF1649">
        <w:tc>
          <w:tcPr>
            <w:tcW w:w="704" w:type="dxa"/>
          </w:tcPr>
          <w:p w14:paraId="5559AFF4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tabs>
                <w:tab w:val="left" w:pos="2976"/>
              </w:tabs>
              <w:ind w:left="502"/>
              <w:rPr>
                <w:rFonts w:ascii="Times New Roman" w:eastAsia="Times New Roman" w:hAnsi="Times New Roman" w:cs="Times New Roman"/>
                <w:b/>
              </w:rPr>
            </w:pPr>
            <w:bookmarkStart w:id="0" w:name="_Hlk192083761"/>
          </w:p>
        </w:tc>
        <w:tc>
          <w:tcPr>
            <w:tcW w:w="6973" w:type="dxa"/>
          </w:tcPr>
          <w:p w14:paraId="6CBFF5D6" w14:textId="6691595F" w:rsidR="00582207" w:rsidRPr="00E64992" w:rsidRDefault="00582207" w:rsidP="00DF4ED6">
            <w:pPr>
              <w:tabs>
                <w:tab w:val="left" w:pos="2976"/>
              </w:tabs>
              <w:rPr>
                <w:rFonts w:ascii="Times New Roman" w:eastAsia="Times New Roman" w:hAnsi="Times New Roman" w:cs="Times New Roman"/>
                <w:bCs/>
              </w:rPr>
            </w:pPr>
            <w:bookmarkStart w:id="1" w:name="_Hlk131616960"/>
            <w:r>
              <w:rPr>
                <w:rFonts w:ascii="Times New Roman" w:eastAsia="Times New Roman" w:hAnsi="Times New Roman" w:cs="Times New Roman"/>
                <w:b/>
              </w:rPr>
              <w:t xml:space="preserve">Apologies for Absence: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Mike Young, Ray Searle, Gareth Jones and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Stuart Luck.</w:t>
            </w:r>
          </w:p>
          <w:p w14:paraId="1B46F68D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C6D309B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2068678E" w14:textId="77777777" w:rsidTr="00BF1649">
        <w:tc>
          <w:tcPr>
            <w:tcW w:w="704" w:type="dxa"/>
          </w:tcPr>
          <w:p w14:paraId="78D8ED7A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</w:tcPr>
          <w:p w14:paraId="351B4B6B" w14:textId="53F88433" w:rsidR="00582207" w:rsidRDefault="00582207" w:rsidP="00DF4ED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Councillors to declare pecuniary interests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: None </w:t>
            </w:r>
          </w:p>
          <w:p w14:paraId="73292980" w14:textId="77777777" w:rsidR="00582207" w:rsidRDefault="00582207" w:rsidP="00DF4E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1" w:type="dxa"/>
          </w:tcPr>
          <w:p w14:paraId="0D2A075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0DE1E128" w14:textId="77777777" w:rsidTr="00BF1649">
        <w:tc>
          <w:tcPr>
            <w:tcW w:w="704" w:type="dxa"/>
          </w:tcPr>
          <w:p w14:paraId="605968FB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</w:tcPr>
          <w:p w14:paraId="611D6070" w14:textId="63CC1ECF" w:rsidR="00582207" w:rsidRDefault="00582207" w:rsidP="00DF4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Public Participation (15 minutes): </w:t>
            </w:r>
            <w:r>
              <w:rPr>
                <w:rFonts w:ascii="Times New Roman" w:eastAsia="Times New Roman" w:hAnsi="Times New Roman" w:cs="Times New Roman"/>
                <w:bCs/>
              </w:rPr>
              <w:t>None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    </w:t>
            </w:r>
          </w:p>
          <w:p w14:paraId="3F09A12C" w14:textId="77777777" w:rsidR="00582207" w:rsidRDefault="00582207" w:rsidP="00DF4E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1" w:type="dxa"/>
          </w:tcPr>
          <w:p w14:paraId="6F78F1D1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50CC7FC4" w14:textId="77777777" w:rsidTr="00BF1649">
        <w:tc>
          <w:tcPr>
            <w:tcW w:w="704" w:type="dxa"/>
          </w:tcPr>
          <w:p w14:paraId="2D876352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</w:tcPr>
          <w:p w14:paraId="3DFA0593" w14:textId="02B73F56" w:rsidR="00582207" w:rsidRPr="005517A2" w:rsidRDefault="00582207" w:rsidP="00DF4ED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Minutes of the Annual Parish Council meeting and the Annual Parish Meeting on 6</w:t>
            </w:r>
            <w:r w:rsidRPr="00B802C2">
              <w:rPr>
                <w:rFonts w:ascii="Times New Roman" w:eastAsia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May, 2026 for approval: </w:t>
            </w:r>
            <w:r w:rsidR="005517A2">
              <w:rPr>
                <w:rFonts w:ascii="Times New Roman" w:eastAsia="Times New Roman" w:hAnsi="Times New Roman" w:cs="Times New Roman"/>
                <w:bCs/>
              </w:rPr>
              <w:t>The previously circulated minutes were approved and signed by the Chair.</w:t>
            </w:r>
          </w:p>
          <w:p w14:paraId="3BB4A880" w14:textId="77777777" w:rsidR="00582207" w:rsidRDefault="00582207" w:rsidP="00DF4E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1" w:type="dxa"/>
          </w:tcPr>
          <w:p w14:paraId="1CB11703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71CE1E90" w14:textId="77777777" w:rsidTr="00BF1649">
        <w:tc>
          <w:tcPr>
            <w:tcW w:w="704" w:type="dxa"/>
          </w:tcPr>
          <w:p w14:paraId="504E6C73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</w:tcPr>
          <w:p w14:paraId="6BA36758" w14:textId="1B4FE098" w:rsidR="00582207" w:rsidRDefault="00582207" w:rsidP="00DF4ED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District Councillor and County Councillor Report: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517A2">
              <w:rPr>
                <w:rFonts w:ascii="Times New Roman" w:eastAsia="Times New Roman" w:hAnsi="Times New Roman" w:cs="Times New Roman"/>
                <w:bCs/>
              </w:rPr>
              <w:t>Not present.</w:t>
            </w:r>
          </w:p>
          <w:p w14:paraId="76C08690" w14:textId="77777777" w:rsidR="00582207" w:rsidRDefault="00582207" w:rsidP="00DF4E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1" w:type="dxa"/>
          </w:tcPr>
          <w:p w14:paraId="52F73C3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7AAD2C09" w14:textId="77777777" w:rsidTr="00BF1649">
        <w:tc>
          <w:tcPr>
            <w:tcW w:w="704" w:type="dxa"/>
          </w:tcPr>
          <w:p w14:paraId="0B775B93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spacing w:line="256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</w:tcPr>
          <w:p w14:paraId="7D00C12F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Matters arising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2B3CC0" w14:textId="741FCE8F" w:rsidR="005517A2" w:rsidRPr="005517A2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FF2269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Pr="006370EF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5517A2">
              <w:rPr>
                <w:rFonts w:ascii="Times New Roman" w:eastAsia="Times New Roman" w:hAnsi="Times New Roman" w:cs="Times New Roman"/>
                <w:b/>
                <w:bCs/>
              </w:rPr>
              <w:t>a)   Beetle cottages update</w:t>
            </w:r>
            <w:r w:rsidR="005517A2">
              <w:rPr>
                <w:rFonts w:ascii="Times New Roman" w:eastAsia="Times New Roman" w:hAnsi="Times New Roman" w:cs="Times New Roman"/>
              </w:rPr>
              <w:t xml:space="preserve">: Fiona Hutchings has spoken to FWAG </w:t>
            </w:r>
            <w:r w:rsidR="005517A2">
              <w:rPr>
                <w:rFonts w:ascii="Times New Roman" w:eastAsia="Times New Roman" w:hAnsi="Times New Roman" w:cs="Times New Roman"/>
              </w:rPr>
              <w:br/>
              <w:t xml:space="preserve">             about creating a reed bed.  One beetle cottage is built with thatch </w:t>
            </w:r>
            <w:r w:rsidR="005517A2">
              <w:rPr>
                <w:rFonts w:ascii="Times New Roman" w:eastAsia="Times New Roman" w:hAnsi="Times New Roman" w:cs="Times New Roman"/>
              </w:rPr>
              <w:br/>
              <w:t xml:space="preserve">             and some are going to be built by other people and their children. </w:t>
            </w:r>
            <w:r w:rsidRPr="005517A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517A2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            </w:t>
            </w:r>
            <w:r w:rsidR="005D005B">
              <w:rPr>
                <w:rFonts w:ascii="Times New Roman" w:eastAsia="Times New Roman" w:hAnsi="Times New Roman" w:cs="Times New Roman"/>
              </w:rPr>
              <w:t>The h</w:t>
            </w:r>
            <w:r w:rsidR="005517A2">
              <w:rPr>
                <w:rFonts w:ascii="Times New Roman" w:eastAsia="Times New Roman" w:hAnsi="Times New Roman" w:cs="Times New Roman"/>
              </w:rPr>
              <w:t xml:space="preserve">azel cannot be cut until September.  Some wire has been </w:t>
            </w:r>
            <w:r w:rsidR="005517A2">
              <w:rPr>
                <w:rFonts w:ascii="Times New Roman" w:eastAsia="Times New Roman" w:hAnsi="Times New Roman" w:cs="Times New Roman"/>
              </w:rPr>
              <w:br/>
              <w:t xml:space="preserve">             purchased</w:t>
            </w:r>
            <w:r w:rsidR="00B95B49">
              <w:rPr>
                <w:rFonts w:ascii="Times New Roman" w:eastAsia="Times New Roman" w:hAnsi="Times New Roman" w:cs="Times New Roman"/>
              </w:rPr>
              <w:t xml:space="preserve"> for the project. </w:t>
            </w:r>
          </w:p>
          <w:p w14:paraId="1C75305F" w14:textId="56C4E8B3" w:rsidR="00582207" w:rsidRPr="005517A2" w:rsidRDefault="00582207" w:rsidP="00582207">
            <w:pPr>
              <w:pStyle w:val="ListParagraph"/>
              <w:numPr>
                <w:ilvl w:val="0"/>
                <w:numId w:val="8"/>
              </w:numPr>
              <w:spacing w:after="10" w:line="244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17A2">
              <w:rPr>
                <w:rFonts w:ascii="Times New Roman" w:eastAsia="Times New Roman" w:hAnsi="Times New Roman" w:cs="Times New Roman"/>
                <w:b/>
                <w:bCs/>
              </w:rPr>
              <w:t>Cole End Lane Solar Farm discussion about Community Benefit</w:t>
            </w:r>
            <w:r w:rsidR="005D005B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="005D005B">
              <w:rPr>
                <w:rFonts w:ascii="Times New Roman" w:eastAsia="Times New Roman" w:hAnsi="Times New Roman" w:cs="Times New Roman"/>
              </w:rPr>
              <w:t xml:space="preserve">The Clerk has chased Low Carbon for the legal papers and has not received a response.  </w:t>
            </w:r>
          </w:p>
          <w:p w14:paraId="56CD5D37" w14:textId="680D8A6E" w:rsidR="00582207" w:rsidRPr="005517A2" w:rsidRDefault="00582207" w:rsidP="00582207">
            <w:pPr>
              <w:pStyle w:val="ListParagraph"/>
              <w:numPr>
                <w:ilvl w:val="0"/>
                <w:numId w:val="8"/>
              </w:numPr>
              <w:spacing w:after="10" w:line="244" w:lineRule="auto"/>
              <w:ind w:left="7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17A2">
              <w:rPr>
                <w:rFonts w:ascii="Times New Roman" w:eastAsia="Times New Roman" w:hAnsi="Times New Roman" w:cs="Times New Roman"/>
                <w:b/>
                <w:bCs/>
              </w:rPr>
              <w:t>Signage for Lucy May Field to be approved</w:t>
            </w:r>
            <w:r w:rsidR="005E6056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="005D005B">
              <w:rPr>
                <w:rFonts w:ascii="Times New Roman" w:eastAsia="Times New Roman" w:hAnsi="Times New Roman" w:cs="Times New Roman"/>
              </w:rPr>
              <w:t xml:space="preserve">The PC agreed </w:t>
            </w:r>
            <w:r w:rsidR="00BF1649">
              <w:rPr>
                <w:rFonts w:ascii="Times New Roman" w:eastAsia="Times New Roman" w:hAnsi="Times New Roman" w:cs="Times New Roman"/>
              </w:rPr>
              <w:t xml:space="preserve">an </w:t>
            </w:r>
            <w:r w:rsidR="005E6056">
              <w:rPr>
                <w:rFonts w:ascii="Times New Roman" w:eastAsia="Times New Roman" w:hAnsi="Times New Roman" w:cs="Times New Roman"/>
              </w:rPr>
              <w:t>A3 size</w:t>
            </w:r>
            <w:r w:rsidR="00BF1649">
              <w:rPr>
                <w:rFonts w:ascii="Times New Roman" w:eastAsia="Times New Roman" w:hAnsi="Times New Roman" w:cs="Times New Roman"/>
              </w:rPr>
              <w:t xml:space="preserve"> information board which will be fixed onto the gate. Fiona Hutchings to arrange a quote from E</w:t>
            </w:r>
            <w:r w:rsidR="005E6056">
              <w:rPr>
                <w:rFonts w:ascii="Times New Roman" w:eastAsia="Times New Roman" w:hAnsi="Times New Roman" w:cs="Times New Roman"/>
              </w:rPr>
              <w:t>mma Hutchings.</w:t>
            </w:r>
          </w:p>
          <w:p w14:paraId="6C905C79" w14:textId="5EE5C4B0" w:rsidR="005E6056" w:rsidRPr="005E6056" w:rsidRDefault="00582207" w:rsidP="00582207">
            <w:pPr>
              <w:pStyle w:val="ListParagraph"/>
              <w:numPr>
                <w:ilvl w:val="0"/>
                <w:numId w:val="8"/>
              </w:numPr>
              <w:spacing w:after="10" w:line="244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517A2">
              <w:rPr>
                <w:rFonts w:ascii="Times New Roman" w:eastAsia="Times New Roman" w:hAnsi="Times New Roman" w:cs="Times New Roman"/>
                <w:b/>
                <w:bCs/>
              </w:rPr>
              <w:t>Footbridge repair over the River Pant</w:t>
            </w:r>
            <w:r w:rsidR="005E6056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="005E6056">
              <w:rPr>
                <w:rFonts w:ascii="Times New Roman" w:eastAsia="Times New Roman" w:hAnsi="Times New Roman" w:cs="Times New Roman"/>
              </w:rPr>
              <w:t xml:space="preserve"> Reported to PROW.</w:t>
            </w:r>
          </w:p>
          <w:p w14:paraId="1F7DE35F" w14:textId="76045313" w:rsidR="00582207" w:rsidRPr="00537186" w:rsidRDefault="005E6056" w:rsidP="00BF1649">
            <w:pPr>
              <w:pStyle w:val="ListParagraph"/>
              <w:numPr>
                <w:ilvl w:val="0"/>
                <w:numId w:val="8"/>
              </w:numPr>
              <w:spacing w:after="10" w:line="244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Dissenters: </w:t>
            </w:r>
            <w:r w:rsidR="00BF1649">
              <w:rPr>
                <w:rFonts w:ascii="Times New Roman" w:eastAsia="Times New Roman" w:hAnsi="Times New Roman" w:cs="Times New Roman"/>
              </w:rPr>
              <w:t xml:space="preserve">The PC approved a location sign saying ‘Dissenters Burial Ground to be added to the site. </w:t>
            </w:r>
            <w:r w:rsidR="00BF1649">
              <w:rPr>
                <w:rFonts w:ascii="Times New Roman" w:eastAsia="Times New Roman" w:hAnsi="Times New Roman" w:cs="Times New Roman"/>
              </w:rPr>
              <w:t>Fiona Hutchings to arrange a quote from Emma Hutchings.</w:t>
            </w:r>
            <w:r w:rsidR="00BF1649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931" w:type="dxa"/>
          </w:tcPr>
          <w:p w14:paraId="3B886590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6030F5C9" w14:textId="77777777" w:rsidTr="00BF1649">
        <w:tc>
          <w:tcPr>
            <w:tcW w:w="704" w:type="dxa"/>
          </w:tcPr>
          <w:p w14:paraId="607F5698" w14:textId="77777777" w:rsidR="00582207" w:rsidRPr="00004409" w:rsidRDefault="00582207" w:rsidP="005822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502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3" w:type="dxa"/>
          </w:tcPr>
          <w:p w14:paraId="1029F2D8" w14:textId="58FD043A" w:rsidR="00582207" w:rsidRPr="00004409" w:rsidRDefault="00582207" w:rsidP="00DF4E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537186">
              <w:rPr>
                <w:rFonts w:ascii="Times New Roman" w:eastAsia="Times New Roman" w:hAnsi="Times New Roman" w:cs="Times New Roman"/>
                <w:b/>
              </w:rPr>
              <w:t xml:space="preserve">Planning </w:t>
            </w:r>
            <w:r w:rsidRPr="00537186">
              <w:rPr>
                <w:rFonts w:ascii="Times New Roman" w:eastAsia="Times New Roman" w:hAnsi="Times New Roman" w:cs="Times New Roman"/>
                <w:b/>
              </w:rPr>
              <w:br/>
              <w:t>a) Applications</w:t>
            </w:r>
            <w:r w:rsidRPr="00004409"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="005E6056">
              <w:rPr>
                <w:rFonts w:ascii="Times New Roman" w:eastAsia="Times New Roman" w:hAnsi="Times New Roman" w:cs="Times New Roman"/>
                <w:bCs/>
              </w:rPr>
              <w:t>None.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br/>
            </w:r>
            <w:r w:rsidRPr="00537186">
              <w:rPr>
                <w:rFonts w:ascii="Times New Roman" w:hAnsi="Times New Roman" w:cs="Times New Roman"/>
                <w:b/>
                <w:color w:val="auto"/>
              </w:rPr>
              <w:t>b) Decisions: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None</w:t>
            </w:r>
            <w:r>
              <w:rPr>
                <w:rFonts w:ascii="Times New Roman" w:hAnsi="Times New Roman" w:cs="Times New Roman"/>
                <w:bCs/>
                <w:color w:val="auto"/>
              </w:rPr>
              <w:br/>
            </w:r>
          </w:p>
        </w:tc>
        <w:tc>
          <w:tcPr>
            <w:tcW w:w="931" w:type="dxa"/>
          </w:tcPr>
          <w:p w14:paraId="3455F1FB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</w:tbl>
    <w:p w14:paraId="4CFB0CB8" w14:textId="77777777" w:rsidR="00BF1649" w:rsidRDefault="00BF1649">
      <w:r>
        <w:br w:type="page"/>
      </w:r>
    </w:p>
    <w:tbl>
      <w:tblPr>
        <w:tblStyle w:val="TableGrid0"/>
        <w:tblW w:w="8621" w:type="dxa"/>
        <w:tblLook w:val="04A0" w:firstRow="1" w:lastRow="0" w:firstColumn="1" w:lastColumn="0" w:noHBand="0" w:noVBand="1"/>
      </w:tblPr>
      <w:tblGrid>
        <w:gridCol w:w="704"/>
        <w:gridCol w:w="15"/>
        <w:gridCol w:w="5173"/>
        <w:gridCol w:w="1785"/>
        <w:gridCol w:w="24"/>
        <w:gridCol w:w="907"/>
        <w:gridCol w:w="13"/>
      </w:tblGrid>
      <w:tr w:rsidR="00582207" w14:paraId="6FDF6E55" w14:textId="77777777" w:rsidTr="004723CA">
        <w:trPr>
          <w:gridAfter w:val="1"/>
          <w:wAfter w:w="13" w:type="dxa"/>
        </w:trPr>
        <w:tc>
          <w:tcPr>
            <w:tcW w:w="704" w:type="dxa"/>
          </w:tcPr>
          <w:p w14:paraId="5152046C" w14:textId="7D980B6B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spacing w:line="244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73" w:type="dxa"/>
            <w:gridSpan w:val="3"/>
          </w:tcPr>
          <w:p w14:paraId="52808C5C" w14:textId="77777777" w:rsidR="00582207" w:rsidRPr="005E6056" w:rsidRDefault="00582207" w:rsidP="00DF4ED6">
            <w:pPr>
              <w:spacing w:line="244" w:lineRule="auto"/>
              <w:rPr>
                <w:rFonts w:ascii="Times New Roman" w:eastAsia="Times New Roman" w:hAnsi="Times New Roman" w:cs="Times New Roman"/>
                <w:b/>
              </w:rPr>
            </w:pPr>
            <w:r w:rsidRPr="005E6056">
              <w:rPr>
                <w:rFonts w:ascii="Times New Roman" w:eastAsia="Times New Roman" w:hAnsi="Times New Roman" w:cs="Times New Roman"/>
                <w:b/>
              </w:rPr>
              <w:t>Roads, Highways and Footpaths:</w:t>
            </w:r>
          </w:p>
          <w:p w14:paraId="28957932" w14:textId="778AA6AA" w:rsidR="00582207" w:rsidRPr="003E0D8A" w:rsidRDefault="00582207" w:rsidP="00DF4ED6">
            <w:pPr>
              <w:spacing w:line="244" w:lineRule="auto"/>
              <w:rPr>
                <w:rFonts w:ascii="Times New Roman" w:hAnsi="Times New Roman" w:cs="Times New Roman"/>
                <w:b/>
              </w:rPr>
            </w:pPr>
            <w:r w:rsidRPr="005E6056">
              <w:rPr>
                <w:rFonts w:ascii="Times New Roman" w:eastAsia="Times New Roman" w:hAnsi="Times New Roman" w:cs="Times New Roman"/>
                <w:b/>
              </w:rPr>
              <w:t>a)    Speed Limit B184/Thaxted Road/30mph roundels on the road</w:t>
            </w:r>
            <w:r w:rsidR="005E6056">
              <w:rPr>
                <w:rFonts w:ascii="Times New Roman" w:eastAsia="Times New Roman" w:hAnsi="Times New Roman" w:cs="Times New Roman"/>
                <w:b/>
              </w:rPr>
              <w:t>:</w:t>
            </w:r>
            <w:r w:rsidR="005E605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02FF6">
              <w:rPr>
                <w:rFonts w:ascii="Times New Roman" w:eastAsia="Times New Roman" w:hAnsi="Times New Roman" w:cs="Times New Roman"/>
                <w:bCs/>
              </w:rPr>
              <w:t>To be discussed at the next meeting.</w:t>
            </w:r>
            <w:r w:rsidRPr="005E6056">
              <w:rPr>
                <w:rFonts w:ascii="Times New Roman" w:eastAsia="Times New Roman" w:hAnsi="Times New Roman" w:cs="Times New Roman"/>
                <w:b/>
              </w:rPr>
              <w:br/>
            </w:r>
            <w:r w:rsidRPr="005E6056">
              <w:rPr>
                <w:rFonts w:ascii="Times New Roman" w:hAnsi="Times New Roman" w:cs="Times New Roman"/>
                <w:b/>
              </w:rPr>
              <w:t>b)    Public Path Extinguishment Order -  Footpath 70, report about court case</w:t>
            </w:r>
            <w:r w:rsidR="00C02FF6">
              <w:rPr>
                <w:rFonts w:ascii="Times New Roman" w:hAnsi="Times New Roman" w:cs="Times New Roman"/>
                <w:b/>
              </w:rPr>
              <w:t>:</w:t>
            </w:r>
            <w:r w:rsidR="00C02FF6">
              <w:rPr>
                <w:rFonts w:ascii="Times New Roman" w:hAnsi="Times New Roman" w:cs="Times New Roman"/>
                <w:bCs/>
              </w:rPr>
              <w:t xml:space="preserve"> The PC won the court case. Thanks to Edward Browne for attending the court case.  </w:t>
            </w:r>
            <w:r w:rsidRPr="005E6056">
              <w:rPr>
                <w:rFonts w:ascii="Times New Roman" w:hAnsi="Times New Roman" w:cs="Times New Roman"/>
                <w:b/>
              </w:rPr>
              <w:br/>
              <w:t>c)    Issues with new street name signs in Tye Green/Maple Lane</w:t>
            </w:r>
            <w:r w:rsidR="00C02FF6">
              <w:rPr>
                <w:rFonts w:ascii="Times New Roman" w:hAnsi="Times New Roman" w:cs="Times New Roman"/>
                <w:b/>
              </w:rPr>
              <w:t>:</w:t>
            </w:r>
            <w:r w:rsidR="00C02FF6">
              <w:rPr>
                <w:rFonts w:ascii="Times New Roman" w:hAnsi="Times New Roman" w:cs="Times New Roman"/>
                <w:bCs/>
              </w:rPr>
              <w:t xml:space="preserve"> </w:t>
            </w:r>
            <w:r w:rsidR="00C02FF6">
              <w:rPr>
                <w:rFonts w:ascii="Times New Roman" w:hAnsi="Times New Roman" w:cs="Times New Roman"/>
                <w:bCs/>
              </w:rPr>
              <w:br/>
              <w:t>A sign has been installed saying ‘Maple Lane’ and ‘Top Road’ and both in the centre of Tye Green.  The Maple Lane sign should be</w:t>
            </w:r>
            <w:r w:rsidR="000A49F2">
              <w:rPr>
                <w:rFonts w:ascii="Times New Roman" w:hAnsi="Times New Roman" w:cs="Times New Roman"/>
                <w:bCs/>
              </w:rPr>
              <w:t xml:space="preserve"> the Radwinter side of </w:t>
            </w:r>
            <w:r w:rsidR="00C02FF6">
              <w:rPr>
                <w:rFonts w:ascii="Times New Roman" w:hAnsi="Times New Roman" w:cs="Times New Roman"/>
                <w:bCs/>
              </w:rPr>
              <w:t>1 Tye Green</w:t>
            </w:r>
            <w:r w:rsidR="000A49F2">
              <w:rPr>
                <w:rFonts w:ascii="Times New Roman" w:hAnsi="Times New Roman" w:cs="Times New Roman"/>
                <w:bCs/>
              </w:rPr>
              <w:t xml:space="preserve">.  </w:t>
            </w:r>
            <w:r w:rsidR="00BF1649">
              <w:rPr>
                <w:rFonts w:ascii="Times New Roman" w:hAnsi="Times New Roman" w:cs="Times New Roman"/>
                <w:bCs/>
              </w:rPr>
              <w:t>The issues will be reported to UDC.</w:t>
            </w:r>
            <w:r w:rsidRPr="005E6056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931" w:type="dxa"/>
            <w:gridSpan w:val="2"/>
          </w:tcPr>
          <w:p w14:paraId="0957297E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43F7774E" w14:textId="77777777" w:rsidTr="004723CA">
        <w:tc>
          <w:tcPr>
            <w:tcW w:w="719" w:type="dxa"/>
            <w:gridSpan w:val="2"/>
          </w:tcPr>
          <w:p w14:paraId="21910496" w14:textId="44224EF8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spacing w:line="256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  <w:r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6982" w:type="dxa"/>
            <w:gridSpan w:val="3"/>
          </w:tcPr>
          <w:p w14:paraId="5369AE7B" w14:textId="77777777" w:rsidR="00582207" w:rsidRDefault="00582207" w:rsidP="00DF4ED6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Accounts </w:t>
            </w:r>
          </w:p>
          <w:p w14:paraId="1857832C" w14:textId="77777777" w:rsidR="00582207" w:rsidRPr="00625A38" w:rsidRDefault="00582207" w:rsidP="00DF4ED6">
            <w:pPr>
              <w:pStyle w:val="ListParagraph"/>
              <w:numPr>
                <w:ilvl w:val="0"/>
                <w:numId w:val="5"/>
              </w:numPr>
              <w:spacing w:line="244" w:lineRule="auto"/>
              <w:ind w:left="319" w:hanging="29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Approval of payments </w:t>
            </w:r>
          </w:p>
        </w:tc>
        <w:tc>
          <w:tcPr>
            <w:tcW w:w="920" w:type="dxa"/>
            <w:gridSpan w:val="2"/>
          </w:tcPr>
          <w:p w14:paraId="704FE455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469880DF" w14:textId="77777777" w:rsidTr="004723CA">
        <w:tc>
          <w:tcPr>
            <w:tcW w:w="719" w:type="dxa"/>
            <w:gridSpan w:val="2"/>
          </w:tcPr>
          <w:p w14:paraId="07A8D0DE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73" w:type="dxa"/>
          </w:tcPr>
          <w:p w14:paraId="72618CD8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Receipts</w:t>
            </w:r>
          </w:p>
        </w:tc>
        <w:tc>
          <w:tcPr>
            <w:tcW w:w="1809" w:type="dxa"/>
            <w:gridSpan w:val="2"/>
          </w:tcPr>
          <w:p w14:paraId="23651D27" w14:textId="77777777" w:rsidR="00582207" w:rsidRPr="005B3EDB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0" w:type="dxa"/>
            <w:gridSpan w:val="2"/>
          </w:tcPr>
          <w:p w14:paraId="791C1D2F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554DADF7" w14:textId="77777777" w:rsidTr="004723CA">
        <w:tc>
          <w:tcPr>
            <w:tcW w:w="719" w:type="dxa"/>
            <w:gridSpan w:val="2"/>
          </w:tcPr>
          <w:p w14:paraId="6394BAF5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73" w:type="dxa"/>
          </w:tcPr>
          <w:p w14:paraId="5BD541F0" w14:textId="77777777" w:rsidR="00582207" w:rsidRPr="0056686D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Wayleave</w:t>
            </w:r>
          </w:p>
        </w:tc>
        <w:tc>
          <w:tcPr>
            <w:tcW w:w="1809" w:type="dxa"/>
            <w:gridSpan w:val="2"/>
          </w:tcPr>
          <w:p w14:paraId="1F4F7479" w14:textId="77777777" w:rsidR="00582207" w:rsidRPr="0056686D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56686D">
              <w:rPr>
                <w:rFonts w:ascii="Times New Roman" w:eastAsia="Times New Roman" w:hAnsi="Times New Roman" w:cs="Times New Roman"/>
                <w:bCs/>
              </w:rPr>
              <w:t xml:space="preserve">£  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56686D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66.29 </w:t>
            </w:r>
          </w:p>
        </w:tc>
        <w:tc>
          <w:tcPr>
            <w:tcW w:w="920" w:type="dxa"/>
            <w:gridSpan w:val="2"/>
          </w:tcPr>
          <w:p w14:paraId="4634091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482C745E" w14:textId="77777777" w:rsidTr="004723CA">
        <w:tc>
          <w:tcPr>
            <w:tcW w:w="719" w:type="dxa"/>
            <w:gridSpan w:val="2"/>
          </w:tcPr>
          <w:p w14:paraId="2017CB2D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73" w:type="dxa"/>
          </w:tcPr>
          <w:p w14:paraId="4BDA4D25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HMRC VAT reclaim</w:t>
            </w:r>
          </w:p>
        </w:tc>
        <w:tc>
          <w:tcPr>
            <w:tcW w:w="1809" w:type="dxa"/>
            <w:gridSpan w:val="2"/>
          </w:tcPr>
          <w:p w14:paraId="10CE6F71" w14:textId="77777777" w:rsidR="00582207" w:rsidRPr="0056686D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£       3,077.38</w:t>
            </w:r>
          </w:p>
        </w:tc>
        <w:tc>
          <w:tcPr>
            <w:tcW w:w="920" w:type="dxa"/>
            <w:gridSpan w:val="2"/>
          </w:tcPr>
          <w:p w14:paraId="5A960436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3AFEB093" w14:textId="77777777" w:rsidTr="004723CA">
        <w:tc>
          <w:tcPr>
            <w:tcW w:w="719" w:type="dxa"/>
            <w:gridSpan w:val="2"/>
          </w:tcPr>
          <w:p w14:paraId="6C791170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73" w:type="dxa"/>
          </w:tcPr>
          <w:p w14:paraId="7B9EE6FA" w14:textId="77777777" w:rsidR="00582207" w:rsidRPr="0056686D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receipts</w:t>
            </w:r>
          </w:p>
        </w:tc>
        <w:tc>
          <w:tcPr>
            <w:tcW w:w="1809" w:type="dxa"/>
            <w:gridSpan w:val="2"/>
          </w:tcPr>
          <w:p w14:paraId="1A0FF73D" w14:textId="77777777" w:rsidR="00582207" w:rsidRPr="00EE306E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E306E">
              <w:rPr>
                <w:rFonts w:ascii="Times New Roman" w:eastAsia="Times New Roman" w:hAnsi="Times New Roman" w:cs="Times New Roman"/>
                <w:b/>
              </w:rPr>
              <w:t xml:space="preserve">£       </w:t>
            </w:r>
            <w:r>
              <w:rPr>
                <w:rFonts w:ascii="Times New Roman" w:eastAsia="Times New Roman" w:hAnsi="Times New Roman" w:cs="Times New Roman"/>
                <w:b/>
              </w:rPr>
              <w:t>3,143.67</w:t>
            </w:r>
          </w:p>
        </w:tc>
        <w:tc>
          <w:tcPr>
            <w:tcW w:w="920" w:type="dxa"/>
            <w:gridSpan w:val="2"/>
          </w:tcPr>
          <w:p w14:paraId="718CA0B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7CDF95F0" w14:textId="77777777" w:rsidTr="004723CA">
        <w:tc>
          <w:tcPr>
            <w:tcW w:w="719" w:type="dxa"/>
            <w:gridSpan w:val="2"/>
          </w:tcPr>
          <w:p w14:paraId="57C8C973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73" w:type="dxa"/>
          </w:tcPr>
          <w:p w14:paraId="4CE516A5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Payments</w:t>
            </w:r>
          </w:p>
        </w:tc>
        <w:tc>
          <w:tcPr>
            <w:tcW w:w="1809" w:type="dxa"/>
            <w:gridSpan w:val="2"/>
          </w:tcPr>
          <w:p w14:paraId="0BA297EE" w14:textId="77777777" w:rsidR="00582207" w:rsidRPr="005B3EDB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0" w:type="dxa"/>
            <w:gridSpan w:val="2"/>
          </w:tcPr>
          <w:p w14:paraId="77AB2CB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7A356614" w14:textId="77777777" w:rsidTr="004723CA">
        <w:tc>
          <w:tcPr>
            <w:tcW w:w="719" w:type="dxa"/>
            <w:gridSpan w:val="2"/>
          </w:tcPr>
          <w:p w14:paraId="28880536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053CA730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Tracy Coston (June)   </w:t>
            </w:r>
          </w:p>
        </w:tc>
        <w:tc>
          <w:tcPr>
            <w:tcW w:w="1809" w:type="dxa"/>
            <w:gridSpan w:val="2"/>
          </w:tcPr>
          <w:p w14:paraId="02E68341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£          293.42  </w:t>
            </w:r>
          </w:p>
        </w:tc>
        <w:tc>
          <w:tcPr>
            <w:tcW w:w="920" w:type="dxa"/>
            <w:gridSpan w:val="2"/>
          </w:tcPr>
          <w:p w14:paraId="60460B89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06AB5A2E" w14:textId="77777777" w:rsidTr="004723CA">
        <w:tc>
          <w:tcPr>
            <w:tcW w:w="719" w:type="dxa"/>
            <w:gridSpan w:val="2"/>
          </w:tcPr>
          <w:p w14:paraId="6D99FFE7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47FB3DD3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British Gas Pavilion Electricity</w:t>
            </w:r>
          </w:p>
        </w:tc>
        <w:tc>
          <w:tcPr>
            <w:tcW w:w="1809" w:type="dxa"/>
            <w:gridSpan w:val="2"/>
          </w:tcPr>
          <w:p w14:paraId="0C7F99B4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£       1,099.15</w:t>
            </w:r>
          </w:p>
        </w:tc>
        <w:tc>
          <w:tcPr>
            <w:tcW w:w="920" w:type="dxa"/>
            <w:gridSpan w:val="2"/>
          </w:tcPr>
          <w:p w14:paraId="16383DE6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202678A2" w14:textId="77777777" w:rsidTr="004723CA">
        <w:tc>
          <w:tcPr>
            <w:tcW w:w="719" w:type="dxa"/>
            <w:gridSpan w:val="2"/>
          </w:tcPr>
          <w:p w14:paraId="76AF3DF8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3BE95A31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Helen Symmons (Internal Auditor)</w:t>
            </w:r>
          </w:p>
        </w:tc>
        <w:tc>
          <w:tcPr>
            <w:tcW w:w="1809" w:type="dxa"/>
            <w:gridSpan w:val="2"/>
          </w:tcPr>
          <w:p w14:paraId="0235D076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£          270.00</w:t>
            </w:r>
          </w:p>
        </w:tc>
        <w:tc>
          <w:tcPr>
            <w:tcW w:w="920" w:type="dxa"/>
            <w:gridSpan w:val="2"/>
          </w:tcPr>
          <w:p w14:paraId="658AFD5B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7F5DA39B" w14:textId="77777777" w:rsidTr="004723CA">
        <w:trPr>
          <w:trHeight w:val="70"/>
        </w:trPr>
        <w:tc>
          <w:tcPr>
            <w:tcW w:w="719" w:type="dxa"/>
            <w:gridSpan w:val="2"/>
          </w:tcPr>
          <w:p w14:paraId="7EEEB0E5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26053D6D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Outdoor Jack</w:t>
            </w:r>
          </w:p>
        </w:tc>
        <w:tc>
          <w:tcPr>
            <w:tcW w:w="1809" w:type="dxa"/>
            <w:gridSpan w:val="2"/>
          </w:tcPr>
          <w:p w14:paraId="3212385E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£          469.88</w:t>
            </w:r>
          </w:p>
        </w:tc>
        <w:tc>
          <w:tcPr>
            <w:tcW w:w="920" w:type="dxa"/>
            <w:gridSpan w:val="2"/>
          </w:tcPr>
          <w:p w14:paraId="000949B7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276088D1" w14:textId="77777777" w:rsidTr="004723CA">
        <w:trPr>
          <w:trHeight w:val="70"/>
        </w:trPr>
        <w:tc>
          <w:tcPr>
            <w:tcW w:w="719" w:type="dxa"/>
            <w:gridSpan w:val="2"/>
          </w:tcPr>
          <w:p w14:paraId="465A5F01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13FB8DFF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 Power (Street Light electricity)</w:t>
            </w:r>
          </w:p>
        </w:tc>
        <w:tc>
          <w:tcPr>
            <w:tcW w:w="1809" w:type="dxa"/>
            <w:gridSpan w:val="2"/>
          </w:tcPr>
          <w:p w14:paraId="348320F1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£          996.07 </w:t>
            </w:r>
          </w:p>
        </w:tc>
        <w:tc>
          <w:tcPr>
            <w:tcW w:w="920" w:type="dxa"/>
            <w:gridSpan w:val="2"/>
          </w:tcPr>
          <w:p w14:paraId="259384F6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53416B04" w14:textId="77777777" w:rsidTr="004723CA">
        <w:trPr>
          <w:trHeight w:val="70"/>
        </w:trPr>
        <w:tc>
          <w:tcPr>
            <w:tcW w:w="719" w:type="dxa"/>
            <w:gridSpan w:val="2"/>
          </w:tcPr>
          <w:p w14:paraId="3D6D7D49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3" w:type="dxa"/>
          </w:tcPr>
          <w:p w14:paraId="2C6C3EAD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Nurtur (Website host)</w:t>
            </w:r>
          </w:p>
        </w:tc>
        <w:tc>
          <w:tcPr>
            <w:tcW w:w="1809" w:type="dxa"/>
            <w:gridSpan w:val="2"/>
          </w:tcPr>
          <w:p w14:paraId="4FAD2E91" w14:textId="77777777" w:rsidR="00582207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£          176.00</w:t>
            </w:r>
          </w:p>
        </w:tc>
        <w:tc>
          <w:tcPr>
            <w:tcW w:w="920" w:type="dxa"/>
            <w:gridSpan w:val="2"/>
          </w:tcPr>
          <w:p w14:paraId="41E04199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07343CC2" w14:textId="77777777" w:rsidTr="004723CA">
        <w:tc>
          <w:tcPr>
            <w:tcW w:w="719" w:type="dxa"/>
            <w:gridSpan w:val="2"/>
          </w:tcPr>
          <w:p w14:paraId="0FB34987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73" w:type="dxa"/>
          </w:tcPr>
          <w:p w14:paraId="6C18880C" w14:textId="77777777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809" w:type="dxa"/>
            <w:gridSpan w:val="2"/>
          </w:tcPr>
          <w:p w14:paraId="0428238F" w14:textId="77777777" w:rsidR="00582207" w:rsidRPr="00EA20F9" w:rsidRDefault="00582207" w:rsidP="00DF4ED6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20F9">
              <w:rPr>
                <w:rFonts w:ascii="Times New Roman" w:eastAsia="Times New Roman" w:hAnsi="Times New Roman" w:cs="Times New Roman"/>
                <w:b/>
                <w:bCs/>
              </w:rPr>
              <w:t>£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Pr="00C11ED8">
              <w:rPr>
                <w:rFonts w:ascii="Times New Roman" w:eastAsia="Times New Roman" w:hAnsi="Times New Roman" w:cs="Times New Roman"/>
                <w:b/>
                <w:bCs/>
              </w:rPr>
              <w:t>3,304.52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</w:tc>
        <w:tc>
          <w:tcPr>
            <w:tcW w:w="920" w:type="dxa"/>
            <w:gridSpan w:val="2"/>
          </w:tcPr>
          <w:p w14:paraId="12E8C758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:rsidRPr="004723CA" w14:paraId="29DEC73F" w14:textId="77777777" w:rsidTr="004723CA">
        <w:tc>
          <w:tcPr>
            <w:tcW w:w="719" w:type="dxa"/>
            <w:gridSpan w:val="2"/>
          </w:tcPr>
          <w:p w14:paraId="7A0BA462" w14:textId="77777777" w:rsidR="00582207" w:rsidRPr="00E92ECB" w:rsidRDefault="00582207" w:rsidP="00DF4ED6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982" w:type="dxa"/>
            <w:gridSpan w:val="3"/>
          </w:tcPr>
          <w:p w14:paraId="2BAE2F80" w14:textId="2EB84656" w:rsidR="00582207" w:rsidRPr="004723CA" w:rsidRDefault="00582207" w:rsidP="00DF4ED6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23CA">
              <w:rPr>
                <w:rFonts w:ascii="Times New Roman" w:eastAsia="Times New Roman" w:hAnsi="Times New Roman" w:cs="Times New Roman"/>
                <w:b/>
                <w:bCs/>
              </w:rPr>
              <w:t>Internal audit report discussion</w:t>
            </w:r>
            <w:r w:rsidR="004723CA" w:rsidRPr="004723CA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="004723CA" w:rsidRPr="004723CA">
              <w:rPr>
                <w:rFonts w:ascii="Times New Roman" w:eastAsia="Times New Roman" w:hAnsi="Times New Roman" w:cs="Times New Roman"/>
              </w:rPr>
              <w:t xml:space="preserve"> The </w:t>
            </w:r>
            <w:r w:rsidR="004723CA">
              <w:rPr>
                <w:rFonts w:ascii="Times New Roman" w:eastAsia="Times New Roman" w:hAnsi="Times New Roman" w:cs="Times New Roman"/>
              </w:rPr>
              <w:t>changes will be made that were suggested by the auditor.</w:t>
            </w:r>
            <w:r w:rsidRPr="004723CA"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</w:tc>
        <w:tc>
          <w:tcPr>
            <w:tcW w:w="920" w:type="dxa"/>
            <w:gridSpan w:val="2"/>
          </w:tcPr>
          <w:p w14:paraId="54610A8E" w14:textId="77777777" w:rsidR="00582207" w:rsidRPr="004723CA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366E6BAA" w14:textId="77777777" w:rsidTr="004723CA">
        <w:tc>
          <w:tcPr>
            <w:tcW w:w="719" w:type="dxa"/>
            <w:gridSpan w:val="2"/>
          </w:tcPr>
          <w:p w14:paraId="628E97AC" w14:textId="77777777" w:rsidR="00582207" w:rsidRPr="004723CA" w:rsidRDefault="00582207" w:rsidP="00582207">
            <w:pPr>
              <w:pStyle w:val="ListParagraph"/>
              <w:numPr>
                <w:ilvl w:val="0"/>
                <w:numId w:val="21"/>
              </w:numPr>
              <w:spacing w:line="256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82" w:type="dxa"/>
            <w:gridSpan w:val="3"/>
          </w:tcPr>
          <w:p w14:paraId="135D8EE2" w14:textId="77777777" w:rsidR="00582207" w:rsidRPr="00B95C37" w:rsidRDefault="00582207" w:rsidP="00DF4ED6">
            <w:pPr>
              <w:spacing w:line="256" w:lineRule="auto"/>
              <w:ind w:left="36"/>
              <w:rPr>
                <w:rFonts w:ascii="Times New Roman" w:hAnsi="Times New Roman" w:cs="Times New Roman"/>
              </w:rPr>
            </w:pPr>
            <w:r w:rsidRPr="00B95C37">
              <w:rPr>
                <w:rFonts w:ascii="Times New Roman" w:eastAsia="Times New Roman" w:hAnsi="Times New Roman" w:cs="Times New Roman"/>
                <w:b/>
              </w:rPr>
              <w:t>Pavilion and Recreation Ground Maintenance</w:t>
            </w:r>
            <w:r w:rsidRPr="00B95C37">
              <w:rPr>
                <w:rFonts w:ascii="Times New Roman" w:eastAsia="Times New Roman" w:hAnsi="Times New Roman" w:cs="Times New Roman"/>
              </w:rPr>
              <w:t>:</w:t>
            </w:r>
          </w:p>
          <w:p w14:paraId="073F2F13" w14:textId="45FD59DC" w:rsidR="00582207" w:rsidRPr="004723CA" w:rsidRDefault="00582207" w:rsidP="00DF4ED6">
            <w:pPr>
              <w:pStyle w:val="ListParagraph"/>
              <w:numPr>
                <w:ilvl w:val="0"/>
                <w:numId w:val="24"/>
              </w:numPr>
              <w:tabs>
                <w:tab w:val="left" w:pos="1188"/>
              </w:tabs>
              <w:spacing w:line="256" w:lineRule="auto"/>
              <w:ind w:left="461" w:hanging="477"/>
              <w:rPr>
                <w:rFonts w:ascii="Times New Roman" w:hAnsi="Times New Roman" w:cs="Times New Roman"/>
                <w:b/>
                <w:bCs/>
              </w:rPr>
            </w:pPr>
            <w:r w:rsidRPr="004723CA">
              <w:rPr>
                <w:rFonts w:ascii="Times New Roman" w:hAnsi="Times New Roman" w:cs="Times New Roman"/>
                <w:b/>
                <w:bCs/>
              </w:rPr>
              <w:t>Playground maintenance</w:t>
            </w:r>
            <w:r w:rsidR="004723CA">
              <w:rPr>
                <w:rFonts w:ascii="Times New Roman" w:hAnsi="Times New Roman" w:cs="Times New Roman"/>
                <w:b/>
                <w:bCs/>
              </w:rPr>
              <w:t>:</w:t>
            </w:r>
            <w:r w:rsidR="004723CA">
              <w:rPr>
                <w:rFonts w:ascii="Times New Roman" w:hAnsi="Times New Roman" w:cs="Times New Roman"/>
              </w:rPr>
              <w:t xml:space="preserve"> The seat needs to be replaced on the see-saw.  </w:t>
            </w:r>
          </w:p>
          <w:p w14:paraId="1DFD9D82" w14:textId="1C2CF40A" w:rsidR="00582207" w:rsidRPr="004723CA" w:rsidRDefault="00582207" w:rsidP="00DF4ED6">
            <w:pPr>
              <w:pStyle w:val="ListParagraph"/>
              <w:numPr>
                <w:ilvl w:val="0"/>
                <w:numId w:val="24"/>
              </w:numPr>
              <w:tabs>
                <w:tab w:val="left" w:pos="1188"/>
              </w:tabs>
              <w:spacing w:line="256" w:lineRule="auto"/>
              <w:ind w:left="461" w:hanging="477"/>
              <w:rPr>
                <w:rFonts w:ascii="Times New Roman" w:hAnsi="Times New Roman" w:cs="Times New Roman"/>
                <w:b/>
                <w:bCs/>
              </w:rPr>
            </w:pPr>
            <w:r w:rsidRPr="004723CA">
              <w:rPr>
                <w:rFonts w:ascii="Times New Roman" w:hAnsi="Times New Roman" w:cs="Times New Roman"/>
                <w:b/>
                <w:bCs/>
              </w:rPr>
              <w:t>Flood damage to the pavilion – Insurance updat</w:t>
            </w:r>
            <w:r w:rsidR="004723CA">
              <w:rPr>
                <w:rFonts w:ascii="Times New Roman" w:hAnsi="Times New Roman" w:cs="Times New Roman"/>
                <w:b/>
                <w:bCs/>
              </w:rPr>
              <w:t>e:</w:t>
            </w:r>
            <w:r w:rsidR="004723CA">
              <w:rPr>
                <w:rFonts w:ascii="Times New Roman" w:hAnsi="Times New Roman" w:cs="Times New Roman"/>
              </w:rPr>
              <w:t xml:space="preserve"> The works are nearly completed.  </w:t>
            </w:r>
          </w:p>
          <w:p w14:paraId="25904125" w14:textId="6B608AA0" w:rsidR="00582207" w:rsidRPr="004723CA" w:rsidRDefault="00582207" w:rsidP="00DF4ED6">
            <w:pPr>
              <w:pStyle w:val="ListParagraph"/>
              <w:numPr>
                <w:ilvl w:val="0"/>
                <w:numId w:val="24"/>
              </w:numPr>
              <w:tabs>
                <w:tab w:val="left" w:pos="1188"/>
              </w:tabs>
              <w:spacing w:line="256" w:lineRule="auto"/>
              <w:ind w:left="461" w:hanging="477"/>
              <w:rPr>
                <w:rFonts w:ascii="Times New Roman" w:hAnsi="Times New Roman" w:cs="Times New Roman"/>
                <w:b/>
                <w:bCs/>
              </w:rPr>
            </w:pPr>
            <w:r w:rsidRPr="004723CA">
              <w:rPr>
                <w:rFonts w:ascii="Times New Roman" w:hAnsi="Times New Roman" w:cs="Times New Roman"/>
                <w:b/>
                <w:bCs/>
              </w:rPr>
              <w:t>Replacement doors at the pavilion</w:t>
            </w:r>
            <w:r w:rsidR="004C485E">
              <w:rPr>
                <w:rFonts w:ascii="Times New Roman" w:hAnsi="Times New Roman" w:cs="Times New Roman"/>
                <w:b/>
                <w:bCs/>
              </w:rPr>
              <w:t>:</w:t>
            </w:r>
            <w:r w:rsidR="004C485E">
              <w:rPr>
                <w:rFonts w:ascii="Times New Roman" w:hAnsi="Times New Roman" w:cs="Times New Roman"/>
              </w:rPr>
              <w:t xml:space="preserve"> </w:t>
            </w:r>
            <w:r w:rsidR="00BF1649">
              <w:rPr>
                <w:rFonts w:ascii="Times New Roman" w:hAnsi="Times New Roman" w:cs="Times New Roman"/>
              </w:rPr>
              <w:t xml:space="preserve">The PC approved a quote to have new metal doors made and installed at the pavilion.  The quote was approved from </w:t>
            </w:r>
            <w:proofErr w:type="spellStart"/>
            <w:r w:rsidR="004C485E">
              <w:rPr>
                <w:rFonts w:ascii="Times New Roman" w:hAnsi="Times New Roman" w:cs="Times New Roman"/>
              </w:rPr>
              <w:t>Iomnia</w:t>
            </w:r>
            <w:proofErr w:type="spellEnd"/>
            <w:r w:rsidR="004C485E">
              <w:rPr>
                <w:rFonts w:ascii="Times New Roman" w:hAnsi="Times New Roman" w:cs="Times New Roman"/>
              </w:rPr>
              <w:t xml:space="preserve"> </w:t>
            </w:r>
            <w:r w:rsidR="00BF1649">
              <w:rPr>
                <w:rFonts w:ascii="Times New Roman" w:hAnsi="Times New Roman" w:cs="Times New Roman"/>
              </w:rPr>
              <w:t xml:space="preserve">at a cost of </w:t>
            </w:r>
            <w:r w:rsidR="004C485E">
              <w:rPr>
                <w:rFonts w:ascii="Times New Roman" w:hAnsi="Times New Roman" w:cs="Times New Roman"/>
              </w:rPr>
              <w:t>£ 7,628.65.</w:t>
            </w:r>
          </w:p>
          <w:p w14:paraId="2A1FF5C5" w14:textId="74EE681A" w:rsidR="00582207" w:rsidRPr="006C7829" w:rsidRDefault="00582207" w:rsidP="00DF4ED6">
            <w:pPr>
              <w:pStyle w:val="ListParagraph"/>
              <w:numPr>
                <w:ilvl w:val="0"/>
                <w:numId w:val="24"/>
              </w:numPr>
              <w:tabs>
                <w:tab w:val="left" w:pos="1188"/>
              </w:tabs>
              <w:spacing w:line="256" w:lineRule="auto"/>
              <w:ind w:left="461" w:hanging="477"/>
              <w:rPr>
                <w:rFonts w:ascii="Times New Roman" w:hAnsi="Times New Roman" w:cs="Times New Roman"/>
              </w:rPr>
            </w:pPr>
            <w:r w:rsidRPr="004723CA">
              <w:rPr>
                <w:rFonts w:ascii="Times New Roman" w:hAnsi="Times New Roman" w:cs="Times New Roman"/>
                <w:b/>
                <w:bCs/>
              </w:rPr>
              <w:t>Height barrier quotes</w:t>
            </w:r>
            <w:r w:rsidR="004C485E">
              <w:rPr>
                <w:rFonts w:ascii="Times New Roman" w:hAnsi="Times New Roman" w:cs="Times New Roman"/>
                <w:b/>
                <w:bCs/>
              </w:rPr>
              <w:t>:</w:t>
            </w:r>
            <w:r w:rsidR="004C485E">
              <w:rPr>
                <w:rFonts w:ascii="Times New Roman" w:hAnsi="Times New Roman" w:cs="Times New Roman"/>
              </w:rPr>
              <w:t xml:space="preserve"> </w:t>
            </w:r>
            <w:r w:rsidR="00BF1649">
              <w:rPr>
                <w:rFonts w:ascii="Times New Roman" w:hAnsi="Times New Roman" w:cs="Times New Roman"/>
              </w:rPr>
              <w:t>Clerk to speak</w:t>
            </w:r>
            <w:r w:rsidR="004C485E">
              <w:rPr>
                <w:rFonts w:ascii="Times New Roman" w:hAnsi="Times New Roman" w:cs="Times New Roman"/>
              </w:rPr>
              <w:t xml:space="preserve"> to Thaxted PC about the height barrier and </w:t>
            </w:r>
            <w:r w:rsidR="00BF1649">
              <w:rPr>
                <w:rFonts w:ascii="Times New Roman" w:hAnsi="Times New Roman" w:cs="Times New Roman"/>
              </w:rPr>
              <w:t>how the waste lorries access the site.</w:t>
            </w:r>
            <w:r w:rsidR="00BF164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20" w:type="dxa"/>
            <w:gridSpan w:val="2"/>
          </w:tcPr>
          <w:p w14:paraId="27244B6D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:rsidRPr="002F4A04" w14:paraId="0FAC677C" w14:textId="77777777" w:rsidTr="004723CA">
        <w:tc>
          <w:tcPr>
            <w:tcW w:w="719" w:type="dxa"/>
            <w:gridSpan w:val="2"/>
          </w:tcPr>
          <w:p w14:paraId="45253525" w14:textId="77777777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spacing w:line="256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82" w:type="dxa"/>
            <w:gridSpan w:val="3"/>
          </w:tcPr>
          <w:p w14:paraId="3F74A4DB" w14:textId="16EBD2D3" w:rsidR="00582207" w:rsidRPr="002F4A04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2F4A04">
              <w:rPr>
                <w:rFonts w:ascii="Times New Roman" w:eastAsia="Times New Roman" w:hAnsi="Times New Roman" w:cs="Times New Roman"/>
                <w:b/>
              </w:rPr>
              <w:t>General Correspondence</w:t>
            </w:r>
            <w:r w:rsidRPr="002F4A04">
              <w:rPr>
                <w:rFonts w:ascii="Times New Roman" w:eastAsia="Times New Roman" w:hAnsi="Times New Roman" w:cs="Times New Roman"/>
              </w:rPr>
              <w:t>:</w:t>
            </w:r>
            <w:r w:rsidR="004C485E">
              <w:rPr>
                <w:rFonts w:ascii="Times New Roman" w:eastAsia="Times New Roman" w:hAnsi="Times New Roman" w:cs="Times New Roman"/>
              </w:rPr>
              <w:t xml:space="preserve"> All emailed.</w:t>
            </w:r>
            <w:r w:rsidRPr="002F4A04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920" w:type="dxa"/>
            <w:gridSpan w:val="2"/>
          </w:tcPr>
          <w:p w14:paraId="78E54C48" w14:textId="77777777" w:rsidR="00582207" w:rsidRPr="002F4A04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tr w:rsidR="00582207" w14:paraId="4CC822BF" w14:textId="77777777" w:rsidTr="004723CA">
        <w:tc>
          <w:tcPr>
            <w:tcW w:w="719" w:type="dxa"/>
            <w:gridSpan w:val="2"/>
          </w:tcPr>
          <w:p w14:paraId="640AC74D" w14:textId="77777777" w:rsidR="00582207" w:rsidRPr="002F4A04" w:rsidRDefault="00582207" w:rsidP="00582207">
            <w:pPr>
              <w:pStyle w:val="ListParagraph"/>
              <w:numPr>
                <w:ilvl w:val="0"/>
                <w:numId w:val="21"/>
              </w:numPr>
              <w:spacing w:line="256" w:lineRule="auto"/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82" w:type="dxa"/>
            <w:gridSpan w:val="3"/>
          </w:tcPr>
          <w:p w14:paraId="0C8CCB37" w14:textId="5EAAC965" w:rsidR="00582207" w:rsidRDefault="00582207" w:rsidP="00DF4ED6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Area Report: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BF1649">
              <w:rPr>
                <w:rFonts w:ascii="Times New Roman" w:eastAsia="Times New Roman" w:hAnsi="Times New Roman" w:cs="Times New Roman"/>
              </w:rPr>
              <w:t>None</w:t>
            </w:r>
            <w:r w:rsidR="004C485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920" w:type="dxa"/>
            <w:gridSpan w:val="2"/>
          </w:tcPr>
          <w:p w14:paraId="105CA239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</w:tbl>
    <w:p w14:paraId="4177D5DB" w14:textId="77777777" w:rsidR="00BF1649" w:rsidRDefault="00BF1649">
      <w:r>
        <w:br w:type="page"/>
      </w:r>
    </w:p>
    <w:tbl>
      <w:tblPr>
        <w:tblStyle w:val="TableGrid0"/>
        <w:tblW w:w="8621" w:type="dxa"/>
        <w:tblLook w:val="04A0" w:firstRow="1" w:lastRow="0" w:firstColumn="1" w:lastColumn="0" w:noHBand="0" w:noVBand="1"/>
      </w:tblPr>
      <w:tblGrid>
        <w:gridCol w:w="719"/>
        <w:gridCol w:w="6982"/>
        <w:gridCol w:w="920"/>
      </w:tblGrid>
      <w:tr w:rsidR="00582207" w14:paraId="7D619518" w14:textId="77777777" w:rsidTr="004723CA">
        <w:tc>
          <w:tcPr>
            <w:tcW w:w="719" w:type="dxa"/>
          </w:tcPr>
          <w:p w14:paraId="34E9E283" w14:textId="3E72496E" w:rsidR="00582207" w:rsidRPr="00E92ECB" w:rsidRDefault="00582207" w:rsidP="00582207">
            <w:pPr>
              <w:pStyle w:val="ListParagraph"/>
              <w:numPr>
                <w:ilvl w:val="0"/>
                <w:numId w:val="21"/>
              </w:numPr>
              <w:ind w:left="50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82" w:type="dxa"/>
          </w:tcPr>
          <w:p w14:paraId="0BA38F5D" w14:textId="77777777" w:rsidR="00582207" w:rsidRPr="00FC4CB1" w:rsidRDefault="00582207" w:rsidP="00DF4ED6">
            <w:pPr>
              <w:rPr>
                <w:rFonts w:ascii="Times New Roman" w:eastAsia="Times New Roman" w:hAnsi="Times New Roman" w:cs="Times New Roman"/>
                <w:b/>
              </w:rPr>
            </w:pPr>
            <w:r w:rsidRPr="00FC4CB1">
              <w:rPr>
                <w:rFonts w:ascii="Times New Roman" w:eastAsia="Times New Roman" w:hAnsi="Times New Roman" w:cs="Times New Roman"/>
                <w:b/>
              </w:rPr>
              <w:t>Date of the next Parish Council Meeting:</w:t>
            </w:r>
            <w:r w:rsidRPr="00FC4CB1">
              <w:rPr>
                <w:rFonts w:ascii="Times New Roman" w:eastAsia="Times New Roman" w:hAnsi="Times New Roman" w:cs="Times New Roman"/>
                <w:b/>
              </w:rPr>
              <w:br/>
            </w:r>
            <w:r w:rsidRPr="00FC4CB1">
              <w:rPr>
                <w:rFonts w:ascii="Times New Roman" w:hAnsi="Times New Roman" w:cs="Times New Roman"/>
                <w:bCs/>
              </w:rPr>
              <w:t xml:space="preserve">The date of the </w:t>
            </w:r>
            <w:r>
              <w:rPr>
                <w:rFonts w:ascii="Times New Roman" w:hAnsi="Times New Roman" w:cs="Times New Roman"/>
                <w:bCs/>
              </w:rPr>
              <w:t>next Parish Meeting will take place on 8</w:t>
            </w:r>
            <w:r w:rsidRPr="00695998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</w:rPr>
              <w:t xml:space="preserve"> July (2</w:t>
            </w:r>
            <w:r w:rsidRPr="00695998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</w:rPr>
              <w:t xml:space="preserve"> Wednesday), 2026 at 7.30pm.</w:t>
            </w:r>
            <w:r w:rsidRPr="00FC4CB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  <w:tc>
          <w:tcPr>
            <w:tcW w:w="920" w:type="dxa"/>
          </w:tcPr>
          <w:p w14:paraId="1CBF991C" w14:textId="77777777" w:rsidR="00582207" w:rsidRDefault="00582207" w:rsidP="00DF4ED6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</w:tbl>
    <w:p w14:paraId="3A896024" w14:textId="77777777" w:rsidR="00582207" w:rsidRDefault="00582207" w:rsidP="00415A6C">
      <w:pPr>
        <w:spacing w:after="0"/>
        <w:ind w:left="13"/>
        <w:rPr>
          <w:rFonts w:ascii="Times New Roman" w:eastAsia="Times New Roman" w:hAnsi="Times New Roman" w:cs="Times New Roman"/>
        </w:rPr>
      </w:pPr>
    </w:p>
    <w:p w14:paraId="6FA56C3A" w14:textId="7564158C" w:rsidR="008F388E" w:rsidRDefault="00EC5CBE" w:rsidP="00A874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closed at </w:t>
      </w:r>
      <w:r w:rsidR="004E0C4E">
        <w:rPr>
          <w:rFonts w:ascii="Times New Roman" w:hAnsi="Times New Roman" w:cs="Times New Roman"/>
        </w:rPr>
        <w:t>8.</w:t>
      </w:r>
      <w:r w:rsidR="00E070AC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pm.</w:t>
      </w:r>
    </w:p>
    <w:p w14:paraId="601AC190" w14:textId="77777777" w:rsidR="00A87440" w:rsidRDefault="00A87440" w:rsidP="00A87440">
      <w:pPr>
        <w:spacing w:after="0"/>
        <w:rPr>
          <w:rFonts w:ascii="Times New Roman" w:hAnsi="Times New Roman" w:cs="Times New Roman"/>
        </w:rPr>
      </w:pPr>
    </w:p>
    <w:p w14:paraId="4AB722B0" w14:textId="77777777" w:rsidR="00A87440" w:rsidRDefault="00A87440" w:rsidP="00A87440">
      <w:pPr>
        <w:spacing w:after="0"/>
        <w:rPr>
          <w:rFonts w:ascii="Times New Roman" w:hAnsi="Times New Roman" w:cs="Times New Roman"/>
        </w:rPr>
      </w:pPr>
    </w:p>
    <w:p w14:paraId="087EB70D" w14:textId="145F7698" w:rsidR="00A87440" w:rsidRPr="00340214" w:rsidRDefault="004D0246" w:rsidP="00A87440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Signed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br/>
        <w:t xml:space="preserve">           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…………………………..</w:t>
      </w:r>
    </w:p>
    <w:p w14:paraId="66DE9CF5" w14:textId="77777777" w:rsidR="00340214" w:rsidRPr="00340214" w:rsidRDefault="00340214">
      <w:pPr>
        <w:spacing w:after="0"/>
        <w:rPr>
          <w:rFonts w:ascii="Times New Roman" w:hAnsi="Times New Roman" w:cs="Times New Roman"/>
          <w:lang w:val="en-US"/>
        </w:rPr>
      </w:pPr>
    </w:p>
    <w:sectPr w:rsidR="00340214" w:rsidRPr="00340214" w:rsidSect="00A216BD">
      <w:pgSz w:w="12240" w:h="15840"/>
      <w:pgMar w:top="1851" w:right="1809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CFD8" w14:textId="77777777" w:rsidR="006A5B11" w:rsidRDefault="006A5B11" w:rsidP="00FE3611">
      <w:pPr>
        <w:spacing w:after="0" w:line="240" w:lineRule="auto"/>
      </w:pPr>
      <w:r>
        <w:separator/>
      </w:r>
    </w:p>
  </w:endnote>
  <w:endnote w:type="continuationSeparator" w:id="0">
    <w:p w14:paraId="7E78B704" w14:textId="77777777" w:rsidR="006A5B11" w:rsidRDefault="006A5B11" w:rsidP="00FE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E64B" w14:textId="77777777" w:rsidR="006A5B11" w:rsidRDefault="006A5B11" w:rsidP="00FE3611">
      <w:pPr>
        <w:spacing w:after="0" w:line="240" w:lineRule="auto"/>
      </w:pPr>
      <w:r>
        <w:separator/>
      </w:r>
    </w:p>
  </w:footnote>
  <w:footnote w:type="continuationSeparator" w:id="0">
    <w:p w14:paraId="064A10ED" w14:textId="77777777" w:rsidR="006A5B11" w:rsidRDefault="006A5B11" w:rsidP="00FE3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875"/>
    <w:multiLevelType w:val="hybridMultilevel"/>
    <w:tmpl w:val="530EBB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6DAD"/>
    <w:multiLevelType w:val="hybridMultilevel"/>
    <w:tmpl w:val="D66A5170"/>
    <w:lvl w:ilvl="0" w:tplc="89DE97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787A"/>
    <w:multiLevelType w:val="hybridMultilevel"/>
    <w:tmpl w:val="69E86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273E7"/>
    <w:multiLevelType w:val="hybridMultilevel"/>
    <w:tmpl w:val="D24097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D5C16"/>
    <w:multiLevelType w:val="hybridMultilevel"/>
    <w:tmpl w:val="ED5C6C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A21451"/>
    <w:multiLevelType w:val="hybridMultilevel"/>
    <w:tmpl w:val="9DD0A9E6"/>
    <w:lvl w:ilvl="0" w:tplc="C6100C3E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9280E"/>
    <w:multiLevelType w:val="hybridMultilevel"/>
    <w:tmpl w:val="15885E36"/>
    <w:lvl w:ilvl="0" w:tplc="4D90E892">
      <w:start w:val="1"/>
      <w:numFmt w:val="decimal"/>
      <w:suff w:val="nothing"/>
      <w:lvlText w:val="%1."/>
      <w:lvlJc w:val="left"/>
      <w:pPr>
        <w:ind w:left="720" w:hanging="66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71D"/>
    <w:multiLevelType w:val="hybridMultilevel"/>
    <w:tmpl w:val="8264A0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D36C8"/>
    <w:multiLevelType w:val="hybridMultilevel"/>
    <w:tmpl w:val="39164CEA"/>
    <w:lvl w:ilvl="0" w:tplc="ABF8E4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105CDF"/>
    <w:multiLevelType w:val="hybridMultilevel"/>
    <w:tmpl w:val="1D36E948"/>
    <w:lvl w:ilvl="0" w:tplc="522257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63607EC">
      <w:start w:val="1"/>
      <w:numFmt w:val="lowerLetter"/>
      <w:lvlText w:val="%2)"/>
      <w:lvlJc w:val="left"/>
      <w:pPr>
        <w:ind w:left="3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F45CF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1E4D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AEA92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F606B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B859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32A8C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04CAD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CA21C6"/>
    <w:multiLevelType w:val="multilevel"/>
    <w:tmpl w:val="2BF4A66E"/>
    <w:styleLink w:val="Current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D0003"/>
    <w:multiLevelType w:val="hybridMultilevel"/>
    <w:tmpl w:val="8EA03D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27E9E"/>
    <w:multiLevelType w:val="hybridMultilevel"/>
    <w:tmpl w:val="BC26A4D2"/>
    <w:lvl w:ilvl="0" w:tplc="1FF66388">
      <w:start w:val="1"/>
      <w:numFmt w:val="lowerLetter"/>
      <w:lvlText w:val="%1)"/>
      <w:lvlJc w:val="left"/>
      <w:pPr>
        <w:ind w:left="395" w:hanging="36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3" w15:restartNumberingAfterBreak="0">
    <w:nsid w:val="4189719D"/>
    <w:multiLevelType w:val="hybridMultilevel"/>
    <w:tmpl w:val="B2BA19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C6E4C"/>
    <w:multiLevelType w:val="hybridMultilevel"/>
    <w:tmpl w:val="94BEE3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46C69"/>
    <w:multiLevelType w:val="hybridMultilevel"/>
    <w:tmpl w:val="F8F46276"/>
    <w:lvl w:ilvl="0" w:tplc="001ED97C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756FB"/>
    <w:multiLevelType w:val="hybridMultilevel"/>
    <w:tmpl w:val="E244E3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35D1A"/>
    <w:multiLevelType w:val="hybridMultilevel"/>
    <w:tmpl w:val="2BF4A66E"/>
    <w:lvl w:ilvl="0" w:tplc="32788AB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4125F"/>
    <w:multiLevelType w:val="hybridMultilevel"/>
    <w:tmpl w:val="3A263B2C"/>
    <w:lvl w:ilvl="0" w:tplc="889C479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002D5"/>
    <w:multiLevelType w:val="hybridMultilevel"/>
    <w:tmpl w:val="9CE2F6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474AE"/>
    <w:multiLevelType w:val="hybridMultilevel"/>
    <w:tmpl w:val="FC1078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955E4"/>
    <w:multiLevelType w:val="hybridMultilevel"/>
    <w:tmpl w:val="F68C1252"/>
    <w:lvl w:ilvl="0" w:tplc="17487BFC">
      <w:start w:val="1"/>
      <w:numFmt w:val="lowerLetter"/>
      <w:lvlText w:val="%1)"/>
      <w:lvlJc w:val="left"/>
      <w:pPr>
        <w:ind w:left="720" w:hanging="360"/>
      </w:pPr>
      <w:rPr>
        <w:rFonts w:eastAsia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71ABB"/>
    <w:multiLevelType w:val="hybridMultilevel"/>
    <w:tmpl w:val="105C0B4A"/>
    <w:lvl w:ilvl="0" w:tplc="3DAA14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3290E"/>
    <w:multiLevelType w:val="hybridMultilevel"/>
    <w:tmpl w:val="23D054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C047D"/>
    <w:multiLevelType w:val="hybridMultilevel"/>
    <w:tmpl w:val="4A10AE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928ED"/>
    <w:multiLevelType w:val="hybridMultilevel"/>
    <w:tmpl w:val="7B5882B2"/>
    <w:lvl w:ilvl="0" w:tplc="7B8AE4E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A6205A"/>
    <w:multiLevelType w:val="hybridMultilevel"/>
    <w:tmpl w:val="D7D6D2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80FCF"/>
    <w:multiLevelType w:val="hybridMultilevel"/>
    <w:tmpl w:val="D9D089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454B5"/>
    <w:multiLevelType w:val="hybridMultilevel"/>
    <w:tmpl w:val="D780CB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2569B"/>
    <w:multiLevelType w:val="hybridMultilevel"/>
    <w:tmpl w:val="11DEB800"/>
    <w:lvl w:ilvl="0" w:tplc="08090017">
      <w:start w:val="2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741B0"/>
    <w:multiLevelType w:val="hybridMultilevel"/>
    <w:tmpl w:val="87928D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980464">
    <w:abstractNumId w:val="9"/>
  </w:num>
  <w:num w:numId="2" w16cid:durableId="1636642111">
    <w:abstractNumId w:val="6"/>
  </w:num>
  <w:num w:numId="3" w16cid:durableId="518738182">
    <w:abstractNumId w:val="21"/>
  </w:num>
  <w:num w:numId="4" w16cid:durableId="1633754123">
    <w:abstractNumId w:val="12"/>
  </w:num>
  <w:num w:numId="5" w16cid:durableId="518280993">
    <w:abstractNumId w:val="18"/>
  </w:num>
  <w:num w:numId="6" w16cid:durableId="426509134">
    <w:abstractNumId w:val="10"/>
  </w:num>
  <w:num w:numId="7" w16cid:durableId="1856307420">
    <w:abstractNumId w:val="17"/>
  </w:num>
  <w:num w:numId="8" w16cid:durableId="1715933183">
    <w:abstractNumId w:val="29"/>
  </w:num>
  <w:num w:numId="9" w16cid:durableId="523447953">
    <w:abstractNumId w:val="23"/>
  </w:num>
  <w:num w:numId="10" w16cid:durableId="1988195987">
    <w:abstractNumId w:val="30"/>
  </w:num>
  <w:num w:numId="11" w16cid:durableId="769740718">
    <w:abstractNumId w:val="22"/>
  </w:num>
  <w:num w:numId="12" w16cid:durableId="1392273173">
    <w:abstractNumId w:val="26"/>
  </w:num>
  <w:num w:numId="13" w16cid:durableId="1443651822">
    <w:abstractNumId w:val="14"/>
  </w:num>
  <w:num w:numId="14" w16cid:durableId="1368677363">
    <w:abstractNumId w:val="7"/>
  </w:num>
  <w:num w:numId="15" w16cid:durableId="952632897">
    <w:abstractNumId w:val="24"/>
  </w:num>
  <w:num w:numId="16" w16cid:durableId="1812870089">
    <w:abstractNumId w:val="16"/>
  </w:num>
  <w:num w:numId="17" w16cid:durableId="438066758">
    <w:abstractNumId w:val="15"/>
  </w:num>
  <w:num w:numId="18" w16cid:durableId="1503661408">
    <w:abstractNumId w:val="11"/>
  </w:num>
  <w:num w:numId="19" w16cid:durableId="838272292">
    <w:abstractNumId w:val="27"/>
  </w:num>
  <w:num w:numId="20" w16cid:durableId="926037327">
    <w:abstractNumId w:val="19"/>
  </w:num>
  <w:num w:numId="21" w16cid:durableId="1385829341">
    <w:abstractNumId w:val="8"/>
  </w:num>
  <w:num w:numId="22" w16cid:durableId="1345666322">
    <w:abstractNumId w:val="4"/>
  </w:num>
  <w:num w:numId="23" w16cid:durableId="1024747556">
    <w:abstractNumId w:val="3"/>
  </w:num>
  <w:num w:numId="24" w16cid:durableId="414936794">
    <w:abstractNumId w:val="25"/>
  </w:num>
  <w:num w:numId="25" w16cid:durableId="401173324">
    <w:abstractNumId w:val="20"/>
  </w:num>
  <w:num w:numId="26" w16cid:durableId="830873397">
    <w:abstractNumId w:val="28"/>
  </w:num>
  <w:num w:numId="27" w16cid:durableId="696084019">
    <w:abstractNumId w:val="2"/>
  </w:num>
  <w:num w:numId="28" w16cid:durableId="2018925585">
    <w:abstractNumId w:val="1"/>
  </w:num>
  <w:num w:numId="29" w16cid:durableId="1502506503">
    <w:abstractNumId w:val="13"/>
  </w:num>
  <w:num w:numId="30" w16cid:durableId="1646161021">
    <w:abstractNumId w:val="5"/>
  </w:num>
  <w:num w:numId="31" w16cid:durableId="3478252">
    <w:abstractNumId w:val="0"/>
  </w:num>
  <w:num w:numId="32" w16cid:durableId="643630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910406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022167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29168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F0"/>
    <w:rsid w:val="0000188C"/>
    <w:rsid w:val="0000607D"/>
    <w:rsid w:val="0000699D"/>
    <w:rsid w:val="00023694"/>
    <w:rsid w:val="0002550B"/>
    <w:rsid w:val="00026D0D"/>
    <w:rsid w:val="0003281D"/>
    <w:rsid w:val="00040DCC"/>
    <w:rsid w:val="00051960"/>
    <w:rsid w:val="00053E68"/>
    <w:rsid w:val="000555EB"/>
    <w:rsid w:val="00057483"/>
    <w:rsid w:val="00060A0F"/>
    <w:rsid w:val="00063774"/>
    <w:rsid w:val="00063DE5"/>
    <w:rsid w:val="000702EE"/>
    <w:rsid w:val="000734C9"/>
    <w:rsid w:val="000768FA"/>
    <w:rsid w:val="0008310E"/>
    <w:rsid w:val="00083D1E"/>
    <w:rsid w:val="0008539E"/>
    <w:rsid w:val="00087BF9"/>
    <w:rsid w:val="00093C5F"/>
    <w:rsid w:val="000976A4"/>
    <w:rsid w:val="000A25D5"/>
    <w:rsid w:val="000A2ADE"/>
    <w:rsid w:val="000A49F2"/>
    <w:rsid w:val="000A4DAA"/>
    <w:rsid w:val="000B0B40"/>
    <w:rsid w:val="000B1933"/>
    <w:rsid w:val="000B72F3"/>
    <w:rsid w:val="000C0DA0"/>
    <w:rsid w:val="000C1A5A"/>
    <w:rsid w:val="000C5445"/>
    <w:rsid w:val="000C7154"/>
    <w:rsid w:val="000D1483"/>
    <w:rsid w:val="000D28B2"/>
    <w:rsid w:val="000D2CF4"/>
    <w:rsid w:val="000D389D"/>
    <w:rsid w:val="000D3B2E"/>
    <w:rsid w:val="000E6443"/>
    <w:rsid w:val="000F2474"/>
    <w:rsid w:val="000F4FFB"/>
    <w:rsid w:val="000F63AF"/>
    <w:rsid w:val="000F6E98"/>
    <w:rsid w:val="0010534E"/>
    <w:rsid w:val="00105A73"/>
    <w:rsid w:val="00117CD5"/>
    <w:rsid w:val="00124BCF"/>
    <w:rsid w:val="00125BC5"/>
    <w:rsid w:val="00125FA8"/>
    <w:rsid w:val="00133E43"/>
    <w:rsid w:val="001350A5"/>
    <w:rsid w:val="00153642"/>
    <w:rsid w:val="00162946"/>
    <w:rsid w:val="00164221"/>
    <w:rsid w:val="00167063"/>
    <w:rsid w:val="00171379"/>
    <w:rsid w:val="001723D2"/>
    <w:rsid w:val="001817F5"/>
    <w:rsid w:val="001842F7"/>
    <w:rsid w:val="0019139B"/>
    <w:rsid w:val="001919CF"/>
    <w:rsid w:val="0019394C"/>
    <w:rsid w:val="001952B6"/>
    <w:rsid w:val="00197CA6"/>
    <w:rsid w:val="001A19CC"/>
    <w:rsid w:val="001A37FF"/>
    <w:rsid w:val="001A494B"/>
    <w:rsid w:val="001B29B0"/>
    <w:rsid w:val="001B2BE1"/>
    <w:rsid w:val="001B2F72"/>
    <w:rsid w:val="001B3571"/>
    <w:rsid w:val="001C041E"/>
    <w:rsid w:val="001C66A7"/>
    <w:rsid w:val="001D1E61"/>
    <w:rsid w:val="001D78BC"/>
    <w:rsid w:val="001E459D"/>
    <w:rsid w:val="001E45FB"/>
    <w:rsid w:val="001F2613"/>
    <w:rsid w:val="001F2772"/>
    <w:rsid w:val="001F2DF2"/>
    <w:rsid w:val="001F50D2"/>
    <w:rsid w:val="001F647C"/>
    <w:rsid w:val="00200CA6"/>
    <w:rsid w:val="00202E38"/>
    <w:rsid w:val="00207CA2"/>
    <w:rsid w:val="002170FD"/>
    <w:rsid w:val="00223869"/>
    <w:rsid w:val="00226365"/>
    <w:rsid w:val="0022654F"/>
    <w:rsid w:val="00231097"/>
    <w:rsid w:val="002338DC"/>
    <w:rsid w:val="00242443"/>
    <w:rsid w:val="002425D6"/>
    <w:rsid w:val="00243246"/>
    <w:rsid w:val="0024394F"/>
    <w:rsid w:val="002452A3"/>
    <w:rsid w:val="00247F1B"/>
    <w:rsid w:val="002513F1"/>
    <w:rsid w:val="00252281"/>
    <w:rsid w:val="00254FA1"/>
    <w:rsid w:val="00262477"/>
    <w:rsid w:val="0026262A"/>
    <w:rsid w:val="00266EA4"/>
    <w:rsid w:val="002720C5"/>
    <w:rsid w:val="0027310E"/>
    <w:rsid w:val="00273607"/>
    <w:rsid w:val="0027674A"/>
    <w:rsid w:val="00277942"/>
    <w:rsid w:val="002802BE"/>
    <w:rsid w:val="002810AE"/>
    <w:rsid w:val="0028179E"/>
    <w:rsid w:val="00282B22"/>
    <w:rsid w:val="00282E73"/>
    <w:rsid w:val="00284FED"/>
    <w:rsid w:val="002868B5"/>
    <w:rsid w:val="00286C30"/>
    <w:rsid w:val="00286D89"/>
    <w:rsid w:val="00290278"/>
    <w:rsid w:val="002937F0"/>
    <w:rsid w:val="002A0238"/>
    <w:rsid w:val="002A28A4"/>
    <w:rsid w:val="002A3143"/>
    <w:rsid w:val="002A3D07"/>
    <w:rsid w:val="002B1BEF"/>
    <w:rsid w:val="002B331F"/>
    <w:rsid w:val="002C16DF"/>
    <w:rsid w:val="002C39A4"/>
    <w:rsid w:val="002C4067"/>
    <w:rsid w:val="002C661B"/>
    <w:rsid w:val="002D1BAF"/>
    <w:rsid w:val="002D50FF"/>
    <w:rsid w:val="002D5C2A"/>
    <w:rsid w:val="002D7B29"/>
    <w:rsid w:val="002E0973"/>
    <w:rsid w:val="002F4C58"/>
    <w:rsid w:val="002F539F"/>
    <w:rsid w:val="002F5D86"/>
    <w:rsid w:val="002F6FB6"/>
    <w:rsid w:val="00300749"/>
    <w:rsid w:val="00300929"/>
    <w:rsid w:val="00302928"/>
    <w:rsid w:val="00302A2F"/>
    <w:rsid w:val="00304AA0"/>
    <w:rsid w:val="003063FE"/>
    <w:rsid w:val="00316250"/>
    <w:rsid w:val="0031718C"/>
    <w:rsid w:val="00323B27"/>
    <w:rsid w:val="00326918"/>
    <w:rsid w:val="003272A9"/>
    <w:rsid w:val="00340214"/>
    <w:rsid w:val="00341DC4"/>
    <w:rsid w:val="00341F54"/>
    <w:rsid w:val="00344461"/>
    <w:rsid w:val="00357C7C"/>
    <w:rsid w:val="00357CA8"/>
    <w:rsid w:val="00363C23"/>
    <w:rsid w:val="00366799"/>
    <w:rsid w:val="0036713F"/>
    <w:rsid w:val="0037236B"/>
    <w:rsid w:val="0037546C"/>
    <w:rsid w:val="003772AD"/>
    <w:rsid w:val="003829A8"/>
    <w:rsid w:val="003852A6"/>
    <w:rsid w:val="00385788"/>
    <w:rsid w:val="003947B8"/>
    <w:rsid w:val="00397068"/>
    <w:rsid w:val="003A111F"/>
    <w:rsid w:val="003A262A"/>
    <w:rsid w:val="003A2F77"/>
    <w:rsid w:val="003A360D"/>
    <w:rsid w:val="003A3BBC"/>
    <w:rsid w:val="003A4F51"/>
    <w:rsid w:val="003B084E"/>
    <w:rsid w:val="003B1F8C"/>
    <w:rsid w:val="003C16BB"/>
    <w:rsid w:val="003C54FE"/>
    <w:rsid w:val="003C734C"/>
    <w:rsid w:val="003D0898"/>
    <w:rsid w:val="003D09E9"/>
    <w:rsid w:val="003D2B95"/>
    <w:rsid w:val="003D4A2E"/>
    <w:rsid w:val="003D5A0E"/>
    <w:rsid w:val="003D5EA2"/>
    <w:rsid w:val="003D60B6"/>
    <w:rsid w:val="003D6369"/>
    <w:rsid w:val="003D7276"/>
    <w:rsid w:val="003E52F9"/>
    <w:rsid w:val="003E6B52"/>
    <w:rsid w:val="003E72A6"/>
    <w:rsid w:val="00404390"/>
    <w:rsid w:val="004135BB"/>
    <w:rsid w:val="00414987"/>
    <w:rsid w:val="00415A6C"/>
    <w:rsid w:val="004223C9"/>
    <w:rsid w:val="00424BB8"/>
    <w:rsid w:val="00426ABC"/>
    <w:rsid w:val="00445030"/>
    <w:rsid w:val="00447122"/>
    <w:rsid w:val="00450450"/>
    <w:rsid w:val="00450CD3"/>
    <w:rsid w:val="00452D31"/>
    <w:rsid w:val="00455AF2"/>
    <w:rsid w:val="00456AEE"/>
    <w:rsid w:val="00456DDF"/>
    <w:rsid w:val="004611D7"/>
    <w:rsid w:val="004659FE"/>
    <w:rsid w:val="00465E32"/>
    <w:rsid w:val="004715BC"/>
    <w:rsid w:val="0047214F"/>
    <w:rsid w:val="004723CA"/>
    <w:rsid w:val="0047415E"/>
    <w:rsid w:val="0047489D"/>
    <w:rsid w:val="00477520"/>
    <w:rsid w:val="004804E5"/>
    <w:rsid w:val="00484CCB"/>
    <w:rsid w:val="004872C3"/>
    <w:rsid w:val="0049248B"/>
    <w:rsid w:val="0049426D"/>
    <w:rsid w:val="00495AA9"/>
    <w:rsid w:val="004969C5"/>
    <w:rsid w:val="004A05B4"/>
    <w:rsid w:val="004A0D93"/>
    <w:rsid w:val="004A6EB4"/>
    <w:rsid w:val="004A7300"/>
    <w:rsid w:val="004B12B0"/>
    <w:rsid w:val="004B4059"/>
    <w:rsid w:val="004B553A"/>
    <w:rsid w:val="004B5845"/>
    <w:rsid w:val="004C485E"/>
    <w:rsid w:val="004C7588"/>
    <w:rsid w:val="004D0246"/>
    <w:rsid w:val="004D1CD7"/>
    <w:rsid w:val="004D2825"/>
    <w:rsid w:val="004D3430"/>
    <w:rsid w:val="004E0C4E"/>
    <w:rsid w:val="004E3747"/>
    <w:rsid w:val="004F0EC1"/>
    <w:rsid w:val="004F2E30"/>
    <w:rsid w:val="004F4013"/>
    <w:rsid w:val="004F6B5E"/>
    <w:rsid w:val="004F7DFC"/>
    <w:rsid w:val="00501BD7"/>
    <w:rsid w:val="00502276"/>
    <w:rsid w:val="0050372B"/>
    <w:rsid w:val="00504076"/>
    <w:rsid w:val="005041A5"/>
    <w:rsid w:val="00522777"/>
    <w:rsid w:val="0052387B"/>
    <w:rsid w:val="00551268"/>
    <w:rsid w:val="00551692"/>
    <w:rsid w:val="005517A2"/>
    <w:rsid w:val="00566F3C"/>
    <w:rsid w:val="00570BA9"/>
    <w:rsid w:val="0057221A"/>
    <w:rsid w:val="00572B39"/>
    <w:rsid w:val="005769FA"/>
    <w:rsid w:val="0057752C"/>
    <w:rsid w:val="005778BB"/>
    <w:rsid w:val="00580C09"/>
    <w:rsid w:val="00582207"/>
    <w:rsid w:val="0058411D"/>
    <w:rsid w:val="00591BD0"/>
    <w:rsid w:val="005943E1"/>
    <w:rsid w:val="005A0A9D"/>
    <w:rsid w:val="005A24F2"/>
    <w:rsid w:val="005A2993"/>
    <w:rsid w:val="005A2C26"/>
    <w:rsid w:val="005A4B42"/>
    <w:rsid w:val="005A7549"/>
    <w:rsid w:val="005B3EDB"/>
    <w:rsid w:val="005C3018"/>
    <w:rsid w:val="005C35F7"/>
    <w:rsid w:val="005C40E5"/>
    <w:rsid w:val="005C4506"/>
    <w:rsid w:val="005C627A"/>
    <w:rsid w:val="005C7258"/>
    <w:rsid w:val="005D005B"/>
    <w:rsid w:val="005D4067"/>
    <w:rsid w:val="005D5354"/>
    <w:rsid w:val="005D647E"/>
    <w:rsid w:val="005E08FE"/>
    <w:rsid w:val="005E5BC9"/>
    <w:rsid w:val="005E6056"/>
    <w:rsid w:val="005E64FB"/>
    <w:rsid w:val="005F5C9A"/>
    <w:rsid w:val="005F6C0C"/>
    <w:rsid w:val="00600A64"/>
    <w:rsid w:val="00602639"/>
    <w:rsid w:val="0060312E"/>
    <w:rsid w:val="00606255"/>
    <w:rsid w:val="006079F4"/>
    <w:rsid w:val="00610BFA"/>
    <w:rsid w:val="00612035"/>
    <w:rsid w:val="00613C4F"/>
    <w:rsid w:val="006172FF"/>
    <w:rsid w:val="00620ADE"/>
    <w:rsid w:val="00622C20"/>
    <w:rsid w:val="00624D03"/>
    <w:rsid w:val="00625956"/>
    <w:rsid w:val="006266BE"/>
    <w:rsid w:val="00627BB2"/>
    <w:rsid w:val="006310A4"/>
    <w:rsid w:val="006370EF"/>
    <w:rsid w:val="006403E5"/>
    <w:rsid w:val="00640518"/>
    <w:rsid w:val="00640723"/>
    <w:rsid w:val="006416D5"/>
    <w:rsid w:val="00641F38"/>
    <w:rsid w:val="00643498"/>
    <w:rsid w:val="00644D88"/>
    <w:rsid w:val="006561ED"/>
    <w:rsid w:val="00657F22"/>
    <w:rsid w:val="006653DB"/>
    <w:rsid w:val="006660F3"/>
    <w:rsid w:val="00666771"/>
    <w:rsid w:val="00670113"/>
    <w:rsid w:val="00670BF1"/>
    <w:rsid w:val="006762AD"/>
    <w:rsid w:val="00676E20"/>
    <w:rsid w:val="006855E9"/>
    <w:rsid w:val="00685B02"/>
    <w:rsid w:val="00686C1D"/>
    <w:rsid w:val="00687C32"/>
    <w:rsid w:val="00690053"/>
    <w:rsid w:val="00690385"/>
    <w:rsid w:val="006944E8"/>
    <w:rsid w:val="0069576D"/>
    <w:rsid w:val="00695840"/>
    <w:rsid w:val="006977F9"/>
    <w:rsid w:val="006A5239"/>
    <w:rsid w:val="006A5B11"/>
    <w:rsid w:val="006B11F3"/>
    <w:rsid w:val="006B49B8"/>
    <w:rsid w:val="006C043B"/>
    <w:rsid w:val="006C7829"/>
    <w:rsid w:val="006D3E52"/>
    <w:rsid w:val="006E2503"/>
    <w:rsid w:val="006F01B7"/>
    <w:rsid w:val="006F2FE0"/>
    <w:rsid w:val="006F37CB"/>
    <w:rsid w:val="006F5F58"/>
    <w:rsid w:val="00701477"/>
    <w:rsid w:val="0070539F"/>
    <w:rsid w:val="00707F26"/>
    <w:rsid w:val="00716E26"/>
    <w:rsid w:val="00732C7E"/>
    <w:rsid w:val="007340CB"/>
    <w:rsid w:val="007352C1"/>
    <w:rsid w:val="007370FB"/>
    <w:rsid w:val="00740BA9"/>
    <w:rsid w:val="00744EBB"/>
    <w:rsid w:val="00745B31"/>
    <w:rsid w:val="007462C8"/>
    <w:rsid w:val="00750BB5"/>
    <w:rsid w:val="00753232"/>
    <w:rsid w:val="00754EAD"/>
    <w:rsid w:val="0075628A"/>
    <w:rsid w:val="007575B8"/>
    <w:rsid w:val="00760096"/>
    <w:rsid w:val="00761401"/>
    <w:rsid w:val="00775561"/>
    <w:rsid w:val="00777201"/>
    <w:rsid w:val="00780EFB"/>
    <w:rsid w:val="00781899"/>
    <w:rsid w:val="007855F7"/>
    <w:rsid w:val="00785838"/>
    <w:rsid w:val="007903D0"/>
    <w:rsid w:val="00792D9C"/>
    <w:rsid w:val="007A37C1"/>
    <w:rsid w:val="007A75F9"/>
    <w:rsid w:val="007B15B3"/>
    <w:rsid w:val="007B3F41"/>
    <w:rsid w:val="007B7574"/>
    <w:rsid w:val="007C0ADF"/>
    <w:rsid w:val="007C4336"/>
    <w:rsid w:val="007C4528"/>
    <w:rsid w:val="007C4739"/>
    <w:rsid w:val="007C530F"/>
    <w:rsid w:val="007D16CD"/>
    <w:rsid w:val="007D1704"/>
    <w:rsid w:val="007D3F70"/>
    <w:rsid w:val="007D5736"/>
    <w:rsid w:val="007D5AE7"/>
    <w:rsid w:val="007D65F0"/>
    <w:rsid w:val="007E77FC"/>
    <w:rsid w:val="007F004A"/>
    <w:rsid w:val="007F545C"/>
    <w:rsid w:val="00802961"/>
    <w:rsid w:val="008102F5"/>
    <w:rsid w:val="00811E33"/>
    <w:rsid w:val="00813542"/>
    <w:rsid w:val="008175CF"/>
    <w:rsid w:val="0082010F"/>
    <w:rsid w:val="0082202B"/>
    <w:rsid w:val="00823854"/>
    <w:rsid w:val="00824951"/>
    <w:rsid w:val="008266EB"/>
    <w:rsid w:val="00826FA1"/>
    <w:rsid w:val="00832AE5"/>
    <w:rsid w:val="00834AFF"/>
    <w:rsid w:val="008351E1"/>
    <w:rsid w:val="00835BCB"/>
    <w:rsid w:val="00837285"/>
    <w:rsid w:val="00844B84"/>
    <w:rsid w:val="00845B7F"/>
    <w:rsid w:val="008463BC"/>
    <w:rsid w:val="00846774"/>
    <w:rsid w:val="00850A76"/>
    <w:rsid w:val="0085217E"/>
    <w:rsid w:val="008536A3"/>
    <w:rsid w:val="00856CD7"/>
    <w:rsid w:val="0087044A"/>
    <w:rsid w:val="008707C6"/>
    <w:rsid w:val="008722BF"/>
    <w:rsid w:val="008731AF"/>
    <w:rsid w:val="00875652"/>
    <w:rsid w:val="0088283C"/>
    <w:rsid w:val="008850A5"/>
    <w:rsid w:val="00886B86"/>
    <w:rsid w:val="0089250B"/>
    <w:rsid w:val="008A036E"/>
    <w:rsid w:val="008A1197"/>
    <w:rsid w:val="008A12D0"/>
    <w:rsid w:val="008A5DCB"/>
    <w:rsid w:val="008A7BF3"/>
    <w:rsid w:val="008B272F"/>
    <w:rsid w:val="008B3B1A"/>
    <w:rsid w:val="008B4E80"/>
    <w:rsid w:val="008B6A6C"/>
    <w:rsid w:val="008C0568"/>
    <w:rsid w:val="008C0B38"/>
    <w:rsid w:val="008C1C8C"/>
    <w:rsid w:val="008C2209"/>
    <w:rsid w:val="008C5780"/>
    <w:rsid w:val="008D35EB"/>
    <w:rsid w:val="008D6230"/>
    <w:rsid w:val="008D7E1E"/>
    <w:rsid w:val="008E1B08"/>
    <w:rsid w:val="008E734F"/>
    <w:rsid w:val="008F0AB8"/>
    <w:rsid w:val="008F388E"/>
    <w:rsid w:val="00903303"/>
    <w:rsid w:val="00906470"/>
    <w:rsid w:val="00906544"/>
    <w:rsid w:val="00906761"/>
    <w:rsid w:val="0091149D"/>
    <w:rsid w:val="00911E30"/>
    <w:rsid w:val="00915B28"/>
    <w:rsid w:val="009177C5"/>
    <w:rsid w:val="00917A86"/>
    <w:rsid w:val="0092198C"/>
    <w:rsid w:val="009269A2"/>
    <w:rsid w:val="00927268"/>
    <w:rsid w:val="00927C47"/>
    <w:rsid w:val="00930744"/>
    <w:rsid w:val="00932196"/>
    <w:rsid w:val="009348DC"/>
    <w:rsid w:val="00934967"/>
    <w:rsid w:val="009360F2"/>
    <w:rsid w:val="00936DD6"/>
    <w:rsid w:val="0094228C"/>
    <w:rsid w:val="00943115"/>
    <w:rsid w:val="0094632E"/>
    <w:rsid w:val="009469E2"/>
    <w:rsid w:val="0095394D"/>
    <w:rsid w:val="00953E6C"/>
    <w:rsid w:val="00954F56"/>
    <w:rsid w:val="00956267"/>
    <w:rsid w:val="00956958"/>
    <w:rsid w:val="00966695"/>
    <w:rsid w:val="00967079"/>
    <w:rsid w:val="00970534"/>
    <w:rsid w:val="00970545"/>
    <w:rsid w:val="00974B9A"/>
    <w:rsid w:val="00976981"/>
    <w:rsid w:val="00982755"/>
    <w:rsid w:val="00985F98"/>
    <w:rsid w:val="009861F6"/>
    <w:rsid w:val="009872FD"/>
    <w:rsid w:val="009A3D25"/>
    <w:rsid w:val="009B0610"/>
    <w:rsid w:val="009B117B"/>
    <w:rsid w:val="009B1D1A"/>
    <w:rsid w:val="009B2CE4"/>
    <w:rsid w:val="009B3B0A"/>
    <w:rsid w:val="009B3BE2"/>
    <w:rsid w:val="009B461F"/>
    <w:rsid w:val="009B5361"/>
    <w:rsid w:val="009C165F"/>
    <w:rsid w:val="009C2D74"/>
    <w:rsid w:val="009C5869"/>
    <w:rsid w:val="009C5C91"/>
    <w:rsid w:val="009D1142"/>
    <w:rsid w:val="009D3000"/>
    <w:rsid w:val="009D67C7"/>
    <w:rsid w:val="009E2DE2"/>
    <w:rsid w:val="009E49F2"/>
    <w:rsid w:val="009E5F8C"/>
    <w:rsid w:val="009F04CF"/>
    <w:rsid w:val="009F2ECE"/>
    <w:rsid w:val="00A00C4C"/>
    <w:rsid w:val="00A03730"/>
    <w:rsid w:val="00A05FF0"/>
    <w:rsid w:val="00A10D78"/>
    <w:rsid w:val="00A12210"/>
    <w:rsid w:val="00A1464C"/>
    <w:rsid w:val="00A20A9B"/>
    <w:rsid w:val="00A216BD"/>
    <w:rsid w:val="00A277F3"/>
    <w:rsid w:val="00A470AE"/>
    <w:rsid w:val="00A47694"/>
    <w:rsid w:val="00A511EE"/>
    <w:rsid w:val="00A5433B"/>
    <w:rsid w:val="00A56BCB"/>
    <w:rsid w:val="00A621F3"/>
    <w:rsid w:val="00A675D9"/>
    <w:rsid w:val="00A84121"/>
    <w:rsid w:val="00A842B1"/>
    <w:rsid w:val="00A87440"/>
    <w:rsid w:val="00A878BE"/>
    <w:rsid w:val="00A87DF5"/>
    <w:rsid w:val="00A903F5"/>
    <w:rsid w:val="00A90EFF"/>
    <w:rsid w:val="00A9602E"/>
    <w:rsid w:val="00AA4870"/>
    <w:rsid w:val="00AB250B"/>
    <w:rsid w:val="00AB47F8"/>
    <w:rsid w:val="00AB5B4A"/>
    <w:rsid w:val="00AB6C07"/>
    <w:rsid w:val="00AB7869"/>
    <w:rsid w:val="00AC11DB"/>
    <w:rsid w:val="00AC34DE"/>
    <w:rsid w:val="00AC3AC2"/>
    <w:rsid w:val="00AD0C4E"/>
    <w:rsid w:val="00AD1C1B"/>
    <w:rsid w:val="00AD2C33"/>
    <w:rsid w:val="00AD6291"/>
    <w:rsid w:val="00AE0934"/>
    <w:rsid w:val="00AE2F06"/>
    <w:rsid w:val="00AF1519"/>
    <w:rsid w:val="00B1025D"/>
    <w:rsid w:val="00B121BB"/>
    <w:rsid w:val="00B13199"/>
    <w:rsid w:val="00B15F32"/>
    <w:rsid w:val="00B173E5"/>
    <w:rsid w:val="00B175FF"/>
    <w:rsid w:val="00B213D1"/>
    <w:rsid w:val="00B21C61"/>
    <w:rsid w:val="00B2677E"/>
    <w:rsid w:val="00B27E58"/>
    <w:rsid w:val="00B4056F"/>
    <w:rsid w:val="00B40A0C"/>
    <w:rsid w:val="00B470B4"/>
    <w:rsid w:val="00B500B5"/>
    <w:rsid w:val="00B54931"/>
    <w:rsid w:val="00B54B8E"/>
    <w:rsid w:val="00B55340"/>
    <w:rsid w:val="00B601C1"/>
    <w:rsid w:val="00B62555"/>
    <w:rsid w:val="00B62797"/>
    <w:rsid w:val="00B62DFC"/>
    <w:rsid w:val="00B639F6"/>
    <w:rsid w:val="00B70023"/>
    <w:rsid w:val="00B76FDA"/>
    <w:rsid w:val="00B7790B"/>
    <w:rsid w:val="00B814D3"/>
    <w:rsid w:val="00B8552A"/>
    <w:rsid w:val="00B91032"/>
    <w:rsid w:val="00B915D0"/>
    <w:rsid w:val="00B947E4"/>
    <w:rsid w:val="00B94F85"/>
    <w:rsid w:val="00B95B49"/>
    <w:rsid w:val="00B95C37"/>
    <w:rsid w:val="00BB3DBE"/>
    <w:rsid w:val="00BB4095"/>
    <w:rsid w:val="00BB6262"/>
    <w:rsid w:val="00BB7E3B"/>
    <w:rsid w:val="00BC0734"/>
    <w:rsid w:val="00BC0DBF"/>
    <w:rsid w:val="00BC2531"/>
    <w:rsid w:val="00BC5A25"/>
    <w:rsid w:val="00BC5EE5"/>
    <w:rsid w:val="00BD0A45"/>
    <w:rsid w:val="00BD39AB"/>
    <w:rsid w:val="00BD4D95"/>
    <w:rsid w:val="00BE505A"/>
    <w:rsid w:val="00BE5958"/>
    <w:rsid w:val="00BE6146"/>
    <w:rsid w:val="00BE6466"/>
    <w:rsid w:val="00BE7DAB"/>
    <w:rsid w:val="00BE7EA9"/>
    <w:rsid w:val="00BF1649"/>
    <w:rsid w:val="00BF56C1"/>
    <w:rsid w:val="00C022A6"/>
    <w:rsid w:val="00C02FF6"/>
    <w:rsid w:val="00C0575B"/>
    <w:rsid w:val="00C10500"/>
    <w:rsid w:val="00C17E8E"/>
    <w:rsid w:val="00C26E05"/>
    <w:rsid w:val="00C3032B"/>
    <w:rsid w:val="00C41F7F"/>
    <w:rsid w:val="00C4474A"/>
    <w:rsid w:val="00C457B3"/>
    <w:rsid w:val="00C46341"/>
    <w:rsid w:val="00C544FA"/>
    <w:rsid w:val="00C55877"/>
    <w:rsid w:val="00C57665"/>
    <w:rsid w:val="00C61D65"/>
    <w:rsid w:val="00C62AA1"/>
    <w:rsid w:val="00C67BD3"/>
    <w:rsid w:val="00C70CF5"/>
    <w:rsid w:val="00C724D0"/>
    <w:rsid w:val="00C75615"/>
    <w:rsid w:val="00C75A11"/>
    <w:rsid w:val="00C75CDC"/>
    <w:rsid w:val="00C81DEE"/>
    <w:rsid w:val="00C828D6"/>
    <w:rsid w:val="00C87311"/>
    <w:rsid w:val="00C91741"/>
    <w:rsid w:val="00C920F6"/>
    <w:rsid w:val="00CA116A"/>
    <w:rsid w:val="00CA1E44"/>
    <w:rsid w:val="00CA307F"/>
    <w:rsid w:val="00CA3B0F"/>
    <w:rsid w:val="00CA45BF"/>
    <w:rsid w:val="00CA65C8"/>
    <w:rsid w:val="00CB30E5"/>
    <w:rsid w:val="00CB34E9"/>
    <w:rsid w:val="00CB6142"/>
    <w:rsid w:val="00CD1519"/>
    <w:rsid w:val="00CD1F73"/>
    <w:rsid w:val="00CD3DA1"/>
    <w:rsid w:val="00CD707C"/>
    <w:rsid w:val="00CD73DD"/>
    <w:rsid w:val="00CD7C88"/>
    <w:rsid w:val="00CE54DD"/>
    <w:rsid w:val="00CE7645"/>
    <w:rsid w:val="00CF1F87"/>
    <w:rsid w:val="00CF2081"/>
    <w:rsid w:val="00CF2E55"/>
    <w:rsid w:val="00CF535F"/>
    <w:rsid w:val="00CF6F4D"/>
    <w:rsid w:val="00D0063C"/>
    <w:rsid w:val="00D00CF6"/>
    <w:rsid w:val="00D026A1"/>
    <w:rsid w:val="00D02C0F"/>
    <w:rsid w:val="00D04286"/>
    <w:rsid w:val="00D105DC"/>
    <w:rsid w:val="00D1093A"/>
    <w:rsid w:val="00D11319"/>
    <w:rsid w:val="00D11825"/>
    <w:rsid w:val="00D12A43"/>
    <w:rsid w:val="00D13122"/>
    <w:rsid w:val="00D13FE7"/>
    <w:rsid w:val="00D27B68"/>
    <w:rsid w:val="00D30426"/>
    <w:rsid w:val="00D30514"/>
    <w:rsid w:val="00D3380B"/>
    <w:rsid w:val="00D46CB6"/>
    <w:rsid w:val="00D50C37"/>
    <w:rsid w:val="00D6021E"/>
    <w:rsid w:val="00D60E97"/>
    <w:rsid w:val="00D62A48"/>
    <w:rsid w:val="00D6481B"/>
    <w:rsid w:val="00D81A58"/>
    <w:rsid w:val="00D822DD"/>
    <w:rsid w:val="00D83000"/>
    <w:rsid w:val="00D94200"/>
    <w:rsid w:val="00D974A1"/>
    <w:rsid w:val="00D97AC1"/>
    <w:rsid w:val="00DA2A53"/>
    <w:rsid w:val="00DA2D4E"/>
    <w:rsid w:val="00DA51E0"/>
    <w:rsid w:val="00DA62EF"/>
    <w:rsid w:val="00DA79D1"/>
    <w:rsid w:val="00DB322F"/>
    <w:rsid w:val="00DB3925"/>
    <w:rsid w:val="00DB3ED4"/>
    <w:rsid w:val="00DB4F7B"/>
    <w:rsid w:val="00DB73BF"/>
    <w:rsid w:val="00DB789B"/>
    <w:rsid w:val="00DC1117"/>
    <w:rsid w:val="00DC241C"/>
    <w:rsid w:val="00DC3094"/>
    <w:rsid w:val="00DC427A"/>
    <w:rsid w:val="00DC4564"/>
    <w:rsid w:val="00DC59F7"/>
    <w:rsid w:val="00DD03F9"/>
    <w:rsid w:val="00DD157E"/>
    <w:rsid w:val="00DD3443"/>
    <w:rsid w:val="00DD6EBE"/>
    <w:rsid w:val="00DE1564"/>
    <w:rsid w:val="00DF0AB2"/>
    <w:rsid w:val="00E03E14"/>
    <w:rsid w:val="00E070AC"/>
    <w:rsid w:val="00E14F3C"/>
    <w:rsid w:val="00E15C2C"/>
    <w:rsid w:val="00E20803"/>
    <w:rsid w:val="00E259D4"/>
    <w:rsid w:val="00E25E67"/>
    <w:rsid w:val="00E30C28"/>
    <w:rsid w:val="00E34122"/>
    <w:rsid w:val="00E3444F"/>
    <w:rsid w:val="00E358CE"/>
    <w:rsid w:val="00E401B8"/>
    <w:rsid w:val="00E41AB7"/>
    <w:rsid w:val="00E44654"/>
    <w:rsid w:val="00E44C85"/>
    <w:rsid w:val="00E45673"/>
    <w:rsid w:val="00E515D7"/>
    <w:rsid w:val="00E52065"/>
    <w:rsid w:val="00E54CDA"/>
    <w:rsid w:val="00E57826"/>
    <w:rsid w:val="00E64992"/>
    <w:rsid w:val="00E64DFB"/>
    <w:rsid w:val="00E65621"/>
    <w:rsid w:val="00E65737"/>
    <w:rsid w:val="00E66096"/>
    <w:rsid w:val="00E672C2"/>
    <w:rsid w:val="00E67CC1"/>
    <w:rsid w:val="00E81767"/>
    <w:rsid w:val="00E82B29"/>
    <w:rsid w:val="00E82E7E"/>
    <w:rsid w:val="00E840B4"/>
    <w:rsid w:val="00E928F4"/>
    <w:rsid w:val="00E92ECB"/>
    <w:rsid w:val="00E94C0D"/>
    <w:rsid w:val="00E9507B"/>
    <w:rsid w:val="00EA20F9"/>
    <w:rsid w:val="00EA4CCF"/>
    <w:rsid w:val="00EA6526"/>
    <w:rsid w:val="00EA7427"/>
    <w:rsid w:val="00EB0FE4"/>
    <w:rsid w:val="00EB1C2E"/>
    <w:rsid w:val="00EC5CBE"/>
    <w:rsid w:val="00ED422A"/>
    <w:rsid w:val="00ED4B4C"/>
    <w:rsid w:val="00ED5460"/>
    <w:rsid w:val="00ED5948"/>
    <w:rsid w:val="00ED651F"/>
    <w:rsid w:val="00ED716D"/>
    <w:rsid w:val="00EE00FF"/>
    <w:rsid w:val="00EE0D03"/>
    <w:rsid w:val="00EE2D1A"/>
    <w:rsid w:val="00EF1D67"/>
    <w:rsid w:val="00EF4FB7"/>
    <w:rsid w:val="00EF61B9"/>
    <w:rsid w:val="00F022EE"/>
    <w:rsid w:val="00F03883"/>
    <w:rsid w:val="00F03B83"/>
    <w:rsid w:val="00F04398"/>
    <w:rsid w:val="00F07D22"/>
    <w:rsid w:val="00F13969"/>
    <w:rsid w:val="00F16370"/>
    <w:rsid w:val="00F17D22"/>
    <w:rsid w:val="00F202C8"/>
    <w:rsid w:val="00F22148"/>
    <w:rsid w:val="00F27057"/>
    <w:rsid w:val="00F33799"/>
    <w:rsid w:val="00F3475A"/>
    <w:rsid w:val="00F44C75"/>
    <w:rsid w:val="00F4753A"/>
    <w:rsid w:val="00F47FBD"/>
    <w:rsid w:val="00F525C5"/>
    <w:rsid w:val="00F6525C"/>
    <w:rsid w:val="00F72502"/>
    <w:rsid w:val="00F754F2"/>
    <w:rsid w:val="00F760A6"/>
    <w:rsid w:val="00F82714"/>
    <w:rsid w:val="00F836A4"/>
    <w:rsid w:val="00F9010D"/>
    <w:rsid w:val="00F916A4"/>
    <w:rsid w:val="00F9369B"/>
    <w:rsid w:val="00F96FF7"/>
    <w:rsid w:val="00F97566"/>
    <w:rsid w:val="00FA39FB"/>
    <w:rsid w:val="00FA63E0"/>
    <w:rsid w:val="00FA66F8"/>
    <w:rsid w:val="00FA7FE3"/>
    <w:rsid w:val="00FB215B"/>
    <w:rsid w:val="00FB5776"/>
    <w:rsid w:val="00FC029C"/>
    <w:rsid w:val="00FC2B56"/>
    <w:rsid w:val="00FC4CB1"/>
    <w:rsid w:val="00FD3880"/>
    <w:rsid w:val="00FD5248"/>
    <w:rsid w:val="00FD6077"/>
    <w:rsid w:val="00FE3611"/>
    <w:rsid w:val="00FE41D7"/>
    <w:rsid w:val="00FE43AF"/>
    <w:rsid w:val="00FE44E9"/>
    <w:rsid w:val="00FF0C3E"/>
    <w:rsid w:val="00FF2269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3F5E"/>
  <w15:docId w15:val="{2E8F611B-008C-4EC0-B82F-4A27E055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415A6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DC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BD7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53E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69FA"/>
    <w:rPr>
      <w:color w:val="808080"/>
    </w:rPr>
  </w:style>
  <w:style w:type="table" w:styleId="TableGrid0">
    <w:name w:val="Table Grid"/>
    <w:basedOn w:val="TableNormal"/>
    <w:uiPriority w:val="59"/>
    <w:rsid w:val="007F0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004A"/>
    <w:pPr>
      <w:numPr>
        <w:numId w:val="6"/>
      </w:numPr>
    </w:pPr>
  </w:style>
  <w:style w:type="paragraph" w:customStyle="1" w:styleId="Default">
    <w:name w:val="Default"/>
    <w:rsid w:val="006F5F5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asenumber">
    <w:name w:val="casenumber"/>
    <w:basedOn w:val="DefaultParagraphFont"/>
    <w:rsid w:val="00826FA1"/>
  </w:style>
  <w:style w:type="character" w:customStyle="1" w:styleId="divider1">
    <w:name w:val="divider1"/>
    <w:basedOn w:val="DefaultParagraphFont"/>
    <w:rsid w:val="00826FA1"/>
  </w:style>
  <w:style w:type="character" w:customStyle="1" w:styleId="description">
    <w:name w:val="description"/>
    <w:basedOn w:val="DefaultParagraphFont"/>
    <w:rsid w:val="00826FA1"/>
  </w:style>
  <w:style w:type="character" w:customStyle="1" w:styleId="divider2">
    <w:name w:val="divider2"/>
    <w:basedOn w:val="DefaultParagraphFont"/>
    <w:rsid w:val="00826FA1"/>
  </w:style>
  <w:style w:type="character" w:customStyle="1" w:styleId="address">
    <w:name w:val="address"/>
    <w:basedOn w:val="DefaultParagraphFont"/>
    <w:rsid w:val="00826FA1"/>
  </w:style>
  <w:style w:type="character" w:customStyle="1" w:styleId="Heading1Char">
    <w:name w:val="Heading 1 Char"/>
    <w:basedOn w:val="DefaultParagraphFont"/>
    <w:link w:val="Heading1"/>
    <w:rsid w:val="00415A6C"/>
    <w:rPr>
      <w:rFonts w:ascii="Times New Roman" w:eastAsia="Times New Roman" w:hAnsi="Times New Roman" w:cs="Times New Roman"/>
      <w:sz w:val="4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61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E3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611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C72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15445-9753-4C89-9EAB-5DB674C3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 Wimbish</vt:lpstr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 Wimbish</dc:title>
  <dc:subject/>
  <dc:creator>Tracy Coston</dc:creator>
  <cp:keywords/>
  <dc:description/>
  <cp:lastModifiedBy>Tracy Coston</cp:lastModifiedBy>
  <cp:revision>5</cp:revision>
  <cp:lastPrinted>2026-03-04T16:45:00Z</cp:lastPrinted>
  <dcterms:created xsi:type="dcterms:W3CDTF">2026-06-03T18:37:00Z</dcterms:created>
  <dcterms:modified xsi:type="dcterms:W3CDTF">2026-07-03T10:19:00Z</dcterms:modified>
</cp:coreProperties>
</file>