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6F56D" w14:textId="77777777" w:rsidR="0045620F" w:rsidRPr="00EB7AC0" w:rsidRDefault="0045620F" w:rsidP="0045620F">
      <w:pPr>
        <w:pStyle w:val="Heading1"/>
        <w:ind w:left="1298" w:firstLine="862"/>
        <w:rPr>
          <w:b/>
          <w:sz w:val="22"/>
          <w:szCs w:val="22"/>
        </w:rPr>
      </w:pPr>
      <w:r>
        <w:rPr>
          <w:b/>
        </w:rPr>
        <w:tab/>
        <w:t xml:space="preserve">   </w:t>
      </w:r>
      <w:r w:rsidRPr="00EB7AC0">
        <w:rPr>
          <w:b/>
          <w:sz w:val="22"/>
          <w:szCs w:val="22"/>
        </w:rPr>
        <w:t>Wimbish Parish Council</w:t>
      </w:r>
    </w:p>
    <w:p w14:paraId="7B725D04" w14:textId="77777777" w:rsidR="0045620F" w:rsidRPr="00EB7AC0" w:rsidRDefault="0045620F" w:rsidP="0045620F">
      <w:pPr>
        <w:pStyle w:val="Heading1"/>
        <w:jc w:val="center"/>
        <w:rPr>
          <w:b/>
          <w:sz w:val="22"/>
          <w:szCs w:val="22"/>
        </w:rPr>
      </w:pPr>
      <w:r w:rsidRPr="00EB7AC0">
        <w:rPr>
          <w:b/>
          <w:sz w:val="22"/>
          <w:szCs w:val="22"/>
        </w:rPr>
        <w:t>Minutes of the</w:t>
      </w:r>
      <w:r>
        <w:rPr>
          <w:b/>
          <w:sz w:val="22"/>
          <w:szCs w:val="22"/>
        </w:rPr>
        <w:t xml:space="preserve"> </w:t>
      </w:r>
      <w:r w:rsidRPr="00EB7AC0">
        <w:rPr>
          <w:b/>
          <w:sz w:val="22"/>
          <w:szCs w:val="22"/>
        </w:rPr>
        <w:t>Parish Council meeting held on</w:t>
      </w:r>
    </w:p>
    <w:p w14:paraId="6D675D8F" w14:textId="22A172E2" w:rsidR="0045620F" w:rsidRPr="00EB7AC0" w:rsidRDefault="00F11742" w:rsidP="0045620F">
      <w:pPr>
        <w:pStyle w:val="Heading1"/>
        <w:jc w:val="center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2</w:t>
      </w:r>
      <w:r w:rsidRPr="00F11742">
        <w:rPr>
          <w:b/>
          <w:sz w:val="22"/>
          <w:szCs w:val="22"/>
          <w:u w:val="single"/>
          <w:vertAlign w:val="superscript"/>
        </w:rPr>
        <w:t>nd</w:t>
      </w:r>
      <w:r>
        <w:rPr>
          <w:b/>
          <w:sz w:val="22"/>
          <w:szCs w:val="22"/>
          <w:u w:val="single"/>
        </w:rPr>
        <w:t xml:space="preserve"> September</w:t>
      </w:r>
      <w:r w:rsidR="0045620F">
        <w:rPr>
          <w:b/>
          <w:sz w:val="22"/>
          <w:szCs w:val="22"/>
          <w:u w:val="single"/>
        </w:rPr>
        <w:t>,</w:t>
      </w:r>
      <w:r w:rsidR="0045620F" w:rsidRPr="00EB7AC0">
        <w:rPr>
          <w:b/>
          <w:sz w:val="22"/>
          <w:szCs w:val="22"/>
          <w:u w:val="single"/>
        </w:rPr>
        <w:t xml:space="preserve"> 202</w:t>
      </w:r>
      <w:r w:rsidR="0045620F">
        <w:rPr>
          <w:b/>
          <w:sz w:val="22"/>
          <w:szCs w:val="22"/>
          <w:u w:val="single"/>
        </w:rPr>
        <w:t xml:space="preserve">6 </w:t>
      </w:r>
      <w:r w:rsidR="0045620F" w:rsidRPr="00EB7AC0">
        <w:rPr>
          <w:b/>
          <w:sz w:val="22"/>
          <w:szCs w:val="22"/>
          <w:u w:val="single"/>
        </w:rPr>
        <w:t xml:space="preserve">at </w:t>
      </w:r>
      <w:r w:rsidR="0045620F">
        <w:rPr>
          <w:b/>
          <w:sz w:val="22"/>
          <w:szCs w:val="22"/>
          <w:u w:val="single"/>
        </w:rPr>
        <w:t>7.30</w:t>
      </w:r>
      <w:r w:rsidR="0045620F" w:rsidRPr="00EB7AC0">
        <w:rPr>
          <w:b/>
          <w:sz w:val="22"/>
          <w:szCs w:val="22"/>
          <w:u w:val="single"/>
        </w:rPr>
        <w:t xml:space="preserve"> p.m</w:t>
      </w:r>
      <w:r w:rsidR="0045620F">
        <w:rPr>
          <w:b/>
          <w:sz w:val="22"/>
          <w:szCs w:val="22"/>
          <w:u w:val="single"/>
        </w:rPr>
        <w:t>,</w:t>
      </w:r>
      <w:r w:rsidR="0045620F">
        <w:rPr>
          <w:b/>
          <w:sz w:val="22"/>
          <w:szCs w:val="22"/>
        </w:rPr>
        <w:t xml:space="preserve"> in </w:t>
      </w:r>
      <w:r w:rsidR="0045620F" w:rsidRPr="00EB7AC0">
        <w:rPr>
          <w:b/>
          <w:sz w:val="22"/>
          <w:szCs w:val="22"/>
        </w:rPr>
        <w:t>Wimbish Village Hall</w:t>
      </w:r>
    </w:p>
    <w:p w14:paraId="317D2193" w14:textId="77777777" w:rsidR="0045620F" w:rsidRPr="00EB7AC0" w:rsidRDefault="0045620F" w:rsidP="0045620F">
      <w:pPr>
        <w:pStyle w:val="Heading1"/>
        <w:jc w:val="center"/>
        <w:rPr>
          <w:b/>
          <w:sz w:val="22"/>
          <w:szCs w:val="22"/>
        </w:rPr>
      </w:pPr>
      <w:r w:rsidRPr="00EB7AC0">
        <w:rPr>
          <w:b/>
          <w:sz w:val="22"/>
          <w:szCs w:val="22"/>
        </w:rPr>
        <w:tab/>
      </w:r>
      <w:r w:rsidRPr="00EB7AC0">
        <w:rPr>
          <w:b/>
          <w:sz w:val="22"/>
          <w:szCs w:val="22"/>
        </w:rPr>
        <w:tab/>
      </w:r>
      <w:r w:rsidRPr="00EB7AC0">
        <w:rPr>
          <w:b/>
          <w:sz w:val="22"/>
          <w:szCs w:val="22"/>
        </w:rPr>
        <w:tab/>
      </w:r>
      <w:r w:rsidRPr="00EB7AC0">
        <w:rPr>
          <w:b/>
          <w:sz w:val="22"/>
          <w:szCs w:val="22"/>
        </w:rPr>
        <w:tab/>
      </w:r>
      <w:r w:rsidRPr="00EB7AC0">
        <w:rPr>
          <w:b/>
          <w:sz w:val="22"/>
          <w:szCs w:val="22"/>
        </w:rPr>
        <w:tab/>
      </w:r>
    </w:p>
    <w:p w14:paraId="287DCA2A" w14:textId="270DD54D" w:rsidR="0045620F" w:rsidRDefault="0045620F" w:rsidP="0045620F">
      <w:pPr>
        <w:spacing w:after="0"/>
        <w:ind w:left="13"/>
        <w:rPr>
          <w:rFonts w:ascii="Times New Roman" w:eastAsia="Times New Roman" w:hAnsi="Times New Roman" w:cs="Times New Roman"/>
        </w:rPr>
      </w:pPr>
      <w:r w:rsidRPr="00EB7AC0">
        <w:rPr>
          <w:rFonts w:ascii="Times New Roman" w:hAnsi="Times New Roman" w:cs="Times New Roman"/>
          <w:b/>
        </w:rPr>
        <w:t xml:space="preserve">Present: </w:t>
      </w:r>
      <w:r>
        <w:rPr>
          <w:rFonts w:ascii="Times New Roman" w:hAnsi="Times New Roman" w:cs="Times New Roman"/>
          <w:bCs/>
        </w:rPr>
        <w:t xml:space="preserve">Edward Browne, </w:t>
      </w:r>
      <w:r>
        <w:rPr>
          <w:rFonts w:ascii="Times New Roman" w:eastAsia="Times New Roman" w:hAnsi="Times New Roman" w:cs="Times New Roman"/>
          <w:bCs/>
        </w:rPr>
        <w:t>Phil Northern</w:t>
      </w:r>
      <w:r w:rsidR="00F11742">
        <w:rPr>
          <w:rFonts w:ascii="Times New Roman" w:eastAsia="Times New Roman" w:hAnsi="Times New Roman" w:cs="Times New Roman"/>
          <w:bCs/>
        </w:rPr>
        <w:t>, Fiona Hutchings</w:t>
      </w:r>
      <w:r>
        <w:rPr>
          <w:rFonts w:ascii="Times New Roman" w:eastAsia="Times New Roman" w:hAnsi="Times New Roman" w:cs="Times New Roman"/>
          <w:bCs/>
        </w:rPr>
        <w:t xml:space="preserve"> and </w:t>
      </w:r>
      <w:r w:rsidR="00F11742">
        <w:rPr>
          <w:rFonts w:ascii="Times New Roman" w:eastAsia="Times New Roman" w:hAnsi="Times New Roman" w:cs="Times New Roman"/>
          <w:bCs/>
        </w:rPr>
        <w:t>Lynne Ward-Booth</w:t>
      </w:r>
      <w:r>
        <w:rPr>
          <w:rFonts w:ascii="Times New Roman" w:eastAsia="Times New Roman" w:hAnsi="Times New Roman" w:cs="Times New Roman"/>
          <w:bCs/>
        </w:rPr>
        <w:t>.</w:t>
      </w:r>
      <w:r>
        <w:rPr>
          <w:rFonts w:ascii="Times New Roman" w:eastAsia="Times New Roman" w:hAnsi="Times New Roman" w:cs="Times New Roman"/>
          <w:bCs/>
        </w:rPr>
        <w:br/>
      </w:r>
      <w:r w:rsidRPr="00EB7AC0">
        <w:rPr>
          <w:rFonts w:ascii="Times New Roman" w:hAnsi="Times New Roman" w:cs="Times New Roman"/>
          <w:b/>
        </w:rPr>
        <w:t>In attendance</w:t>
      </w:r>
      <w:r w:rsidRPr="00EB7AC0">
        <w:rPr>
          <w:rFonts w:ascii="Times New Roman" w:hAnsi="Times New Roman" w:cs="Times New Roman"/>
        </w:rPr>
        <w:t>: Tracy Coston (Clerk)</w:t>
      </w:r>
      <w:r w:rsidR="00F11742">
        <w:rPr>
          <w:rFonts w:ascii="Times New Roman" w:hAnsi="Times New Roman" w:cs="Times New Roman"/>
        </w:rPr>
        <w:t>, Cllr Stewart Luck</w:t>
      </w:r>
      <w:r w:rsidRPr="00EB7AC0">
        <w:rPr>
          <w:rFonts w:ascii="Times New Roman" w:hAnsi="Times New Roman" w:cs="Times New Roman"/>
        </w:rPr>
        <w:br/>
      </w:r>
      <w:r w:rsidRPr="00EB7AC0">
        <w:rPr>
          <w:rFonts w:ascii="Times New Roman" w:hAnsi="Times New Roman" w:cs="Times New Roman"/>
          <w:b/>
          <w:bCs/>
        </w:rPr>
        <w:t>Public</w:t>
      </w:r>
      <w:r w:rsidRPr="00EB7AC0">
        <w:rPr>
          <w:rFonts w:ascii="Times New Roman" w:hAnsi="Times New Roman" w:cs="Times New Roman"/>
        </w:rPr>
        <w:t xml:space="preserve">: </w:t>
      </w:r>
      <w:r w:rsidR="00F11742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br/>
      </w:r>
    </w:p>
    <w:tbl>
      <w:tblPr>
        <w:tblStyle w:val="TableGrid0"/>
        <w:tblW w:w="8621" w:type="dxa"/>
        <w:tblLook w:val="04A0" w:firstRow="1" w:lastRow="0" w:firstColumn="1" w:lastColumn="0" w:noHBand="0" w:noVBand="1"/>
      </w:tblPr>
      <w:tblGrid>
        <w:gridCol w:w="704"/>
        <w:gridCol w:w="15"/>
        <w:gridCol w:w="5173"/>
        <w:gridCol w:w="1785"/>
        <w:gridCol w:w="24"/>
        <w:gridCol w:w="907"/>
        <w:gridCol w:w="13"/>
      </w:tblGrid>
      <w:tr w:rsidR="00F11742" w14:paraId="0FB25766" w14:textId="77777777" w:rsidTr="00D12D8F">
        <w:trPr>
          <w:gridAfter w:val="1"/>
          <w:wAfter w:w="13" w:type="dxa"/>
        </w:trPr>
        <w:tc>
          <w:tcPr>
            <w:tcW w:w="704" w:type="dxa"/>
          </w:tcPr>
          <w:p w14:paraId="7B65671A" w14:textId="77777777" w:rsidR="00F11742" w:rsidRPr="00E92ECB" w:rsidRDefault="00F11742" w:rsidP="006053AF">
            <w:pPr>
              <w:pStyle w:val="ListParagraph"/>
              <w:numPr>
                <w:ilvl w:val="0"/>
                <w:numId w:val="21"/>
              </w:numPr>
              <w:tabs>
                <w:tab w:val="left" w:pos="2976"/>
              </w:tabs>
              <w:rPr>
                <w:rFonts w:ascii="Times New Roman" w:eastAsia="Times New Roman" w:hAnsi="Times New Roman" w:cs="Times New Roman"/>
                <w:b/>
              </w:rPr>
            </w:pPr>
            <w:bookmarkStart w:id="0" w:name="_Hlk192083761"/>
          </w:p>
        </w:tc>
        <w:tc>
          <w:tcPr>
            <w:tcW w:w="6973" w:type="dxa"/>
            <w:gridSpan w:val="3"/>
          </w:tcPr>
          <w:p w14:paraId="7C314807" w14:textId="157CCDD5" w:rsidR="00F11742" w:rsidRPr="00F11742" w:rsidRDefault="00F11742" w:rsidP="006053AF">
            <w:pPr>
              <w:tabs>
                <w:tab w:val="left" w:pos="2976"/>
              </w:tabs>
              <w:rPr>
                <w:rFonts w:ascii="Times New Roman" w:eastAsia="Times New Roman" w:hAnsi="Times New Roman" w:cs="Times New Roman"/>
                <w:bCs/>
              </w:rPr>
            </w:pPr>
            <w:bookmarkStart w:id="1" w:name="_Hlk131616960"/>
            <w:r>
              <w:rPr>
                <w:rFonts w:ascii="Times New Roman" w:eastAsia="Times New Roman" w:hAnsi="Times New Roman" w:cs="Times New Roman"/>
                <w:b/>
              </w:rPr>
              <w:t xml:space="preserve">Apologies for Absence:  </w:t>
            </w:r>
            <w:r>
              <w:rPr>
                <w:rFonts w:ascii="Times New Roman" w:eastAsia="Times New Roman" w:hAnsi="Times New Roman" w:cs="Times New Roman"/>
                <w:bCs/>
              </w:rPr>
              <w:t>Ray Searle, Gareth Jones, Mike Young</w:t>
            </w:r>
            <w:r w:rsidR="002E409C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09A530DA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1" w:type="dxa"/>
            <w:gridSpan w:val="2"/>
          </w:tcPr>
          <w:p w14:paraId="214FDBDC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14:paraId="522A293B" w14:textId="77777777" w:rsidTr="00D12D8F">
        <w:trPr>
          <w:gridAfter w:val="1"/>
          <w:wAfter w:w="13" w:type="dxa"/>
        </w:trPr>
        <w:tc>
          <w:tcPr>
            <w:tcW w:w="704" w:type="dxa"/>
          </w:tcPr>
          <w:p w14:paraId="47CF9AAD" w14:textId="77777777" w:rsidR="00F11742" w:rsidRPr="00E92ECB" w:rsidRDefault="00F11742" w:rsidP="006053AF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973" w:type="dxa"/>
            <w:gridSpan w:val="3"/>
          </w:tcPr>
          <w:p w14:paraId="026DC8A7" w14:textId="64EBC26B" w:rsidR="00F11742" w:rsidRDefault="00F11742" w:rsidP="006053AF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Councillors to declare pecuniary interests</w:t>
            </w:r>
            <w:r>
              <w:rPr>
                <w:rFonts w:ascii="Times New Roman" w:eastAsia="Times New Roman" w:hAnsi="Times New Roman" w:cs="Times New Roman"/>
                <w:bCs/>
              </w:rPr>
              <w:t>: None</w:t>
            </w:r>
          </w:p>
          <w:p w14:paraId="48B74E10" w14:textId="77777777" w:rsidR="00F11742" w:rsidRDefault="00F11742" w:rsidP="006053A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</w:tcPr>
          <w:p w14:paraId="3B3A99C7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:rsidRPr="001E6CC1" w14:paraId="25FDDA54" w14:textId="77777777" w:rsidTr="00D12D8F">
        <w:trPr>
          <w:gridAfter w:val="1"/>
          <w:wAfter w:w="13" w:type="dxa"/>
        </w:trPr>
        <w:tc>
          <w:tcPr>
            <w:tcW w:w="704" w:type="dxa"/>
          </w:tcPr>
          <w:p w14:paraId="367C9047" w14:textId="77777777" w:rsidR="00F11742" w:rsidRPr="00E92ECB" w:rsidRDefault="00F11742" w:rsidP="006053AF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973" w:type="dxa"/>
            <w:gridSpan w:val="3"/>
          </w:tcPr>
          <w:p w14:paraId="63B7D772" w14:textId="6E938529" w:rsidR="00F11742" w:rsidRPr="001E6CC1" w:rsidRDefault="00F11742" w:rsidP="006053AF">
            <w:pPr>
              <w:rPr>
                <w:rFonts w:ascii="Times New Roman" w:hAnsi="Times New Roman" w:cs="Times New Roman"/>
              </w:rPr>
            </w:pPr>
            <w:r w:rsidRPr="001E6CC1">
              <w:rPr>
                <w:rFonts w:ascii="Times New Roman" w:eastAsia="Times New Roman" w:hAnsi="Times New Roman" w:cs="Times New Roman"/>
                <w:b/>
              </w:rPr>
              <w:t xml:space="preserve">Public Participation (15 minutes):            </w:t>
            </w:r>
            <w:r w:rsidR="001E6CC1" w:rsidRPr="001E6CC1">
              <w:rPr>
                <w:rFonts w:ascii="Times New Roman" w:eastAsia="Times New Roman" w:hAnsi="Times New Roman" w:cs="Times New Roman"/>
                <w:b/>
              </w:rPr>
              <w:br/>
              <w:t>Drain cover outside Pick</w:t>
            </w:r>
            <w:r w:rsidR="001E6CC1">
              <w:rPr>
                <w:rFonts w:ascii="Times New Roman" w:eastAsia="Times New Roman" w:hAnsi="Times New Roman" w:cs="Times New Roman"/>
                <w:b/>
              </w:rPr>
              <w:t>neys Manor:</w:t>
            </w:r>
            <w:r w:rsidR="001E6CC1">
              <w:rPr>
                <w:rFonts w:ascii="Times New Roman" w:eastAsia="Times New Roman" w:hAnsi="Times New Roman" w:cs="Times New Roman"/>
                <w:bCs/>
              </w:rPr>
              <w:t xml:space="preserve"> The member of public reported the drain cover to Highways and a traffic cone has been put in the drain in the verge and hopefully it will be repaired asap.</w:t>
            </w:r>
            <w:r w:rsidRPr="001E6CC1"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                                               </w:t>
            </w:r>
          </w:p>
          <w:p w14:paraId="1ED12096" w14:textId="77777777" w:rsidR="00F11742" w:rsidRPr="001E6CC1" w:rsidRDefault="00F11742" w:rsidP="006053A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</w:tcPr>
          <w:p w14:paraId="57DBCABF" w14:textId="77777777" w:rsidR="00F11742" w:rsidRPr="001E6CC1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14:paraId="4CFF5ED2" w14:textId="77777777" w:rsidTr="00D12D8F">
        <w:trPr>
          <w:gridAfter w:val="1"/>
          <w:wAfter w:w="13" w:type="dxa"/>
        </w:trPr>
        <w:tc>
          <w:tcPr>
            <w:tcW w:w="704" w:type="dxa"/>
          </w:tcPr>
          <w:p w14:paraId="16AD934C" w14:textId="77777777" w:rsidR="00F11742" w:rsidRPr="001E6CC1" w:rsidRDefault="00F11742" w:rsidP="006053AF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973" w:type="dxa"/>
            <w:gridSpan w:val="3"/>
          </w:tcPr>
          <w:p w14:paraId="1BF888BA" w14:textId="32E06EE4" w:rsidR="00F11742" w:rsidRPr="001E6CC1" w:rsidRDefault="00F11742" w:rsidP="006053AF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Minutes of the Parish Council meeting on 8</w:t>
            </w:r>
            <w:r w:rsidRPr="00A94F2C">
              <w:rPr>
                <w:rFonts w:ascii="Times New Roman" w:eastAsia="Times New Roman" w:hAnsi="Times New Roman" w:cs="Times New Roman"/>
                <w:b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July, 2026 for approval</w:t>
            </w:r>
            <w:r w:rsidR="001E6CC1">
              <w:rPr>
                <w:rFonts w:ascii="Times New Roman" w:eastAsia="Times New Roman" w:hAnsi="Times New Roman" w:cs="Times New Roman"/>
                <w:b/>
              </w:rPr>
              <w:t>:</w:t>
            </w:r>
            <w:r w:rsidR="001E6CC1">
              <w:rPr>
                <w:rFonts w:ascii="Times New Roman" w:eastAsia="Times New Roman" w:hAnsi="Times New Roman" w:cs="Times New Roman"/>
                <w:bCs/>
              </w:rPr>
              <w:t xml:space="preserve"> The previously circulated minutes were approved and signed by the Chair.</w:t>
            </w:r>
          </w:p>
          <w:p w14:paraId="28A2114D" w14:textId="77777777" w:rsidR="00F11742" w:rsidRDefault="00F11742" w:rsidP="006053A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</w:tcPr>
          <w:p w14:paraId="6C7E869E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14:paraId="1CB09A39" w14:textId="77777777" w:rsidTr="00D12D8F">
        <w:trPr>
          <w:gridAfter w:val="1"/>
          <w:wAfter w:w="13" w:type="dxa"/>
        </w:trPr>
        <w:tc>
          <w:tcPr>
            <w:tcW w:w="704" w:type="dxa"/>
          </w:tcPr>
          <w:p w14:paraId="7BE58F34" w14:textId="77777777" w:rsidR="00F11742" w:rsidRPr="00E92ECB" w:rsidRDefault="00F11742" w:rsidP="006053AF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973" w:type="dxa"/>
            <w:gridSpan w:val="3"/>
          </w:tcPr>
          <w:p w14:paraId="30B3B3D4" w14:textId="3FCFB8F4" w:rsidR="00F11742" w:rsidRPr="001E6CC1" w:rsidRDefault="00F11742" w:rsidP="006053AF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District Councillor and County Councillor Report: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1E6CC1">
              <w:rPr>
                <w:rFonts w:ascii="Times New Roman" w:eastAsia="Times New Roman" w:hAnsi="Times New Roman" w:cs="Times New Roman"/>
                <w:bCs/>
              </w:rPr>
              <w:br/>
            </w:r>
            <w:r w:rsidR="001E6CC1">
              <w:rPr>
                <w:rFonts w:ascii="Times New Roman" w:eastAsia="Times New Roman" w:hAnsi="Times New Roman" w:cs="Times New Roman"/>
                <w:bCs/>
                <w:u w:val="single"/>
              </w:rPr>
              <w:t>County Councillor report</w:t>
            </w:r>
            <w:r w:rsidR="001E6CC1">
              <w:rPr>
                <w:rFonts w:ascii="Times New Roman" w:eastAsia="Times New Roman" w:hAnsi="Times New Roman" w:cs="Times New Roman"/>
                <w:bCs/>
              </w:rPr>
              <w:t>: No apologies received.</w:t>
            </w:r>
            <w:r w:rsidR="00510993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1E6CC1">
              <w:rPr>
                <w:rFonts w:ascii="Times New Roman" w:eastAsia="Times New Roman" w:hAnsi="Times New Roman" w:cs="Times New Roman"/>
                <w:bCs/>
              </w:rPr>
              <w:br/>
            </w:r>
            <w:r w:rsidR="001E6CC1">
              <w:rPr>
                <w:rFonts w:ascii="Times New Roman" w:eastAsia="Times New Roman" w:hAnsi="Times New Roman" w:cs="Times New Roman"/>
                <w:bCs/>
                <w:u w:val="single"/>
              </w:rPr>
              <w:t>District Councillor report</w:t>
            </w:r>
            <w:r w:rsidR="001E6CC1">
              <w:rPr>
                <w:rFonts w:ascii="Times New Roman" w:eastAsia="Times New Roman" w:hAnsi="Times New Roman" w:cs="Times New Roman"/>
                <w:bCs/>
              </w:rPr>
              <w:t xml:space="preserve">: Cllr Luck has a leave of absence from UDC until his mobility improves. </w:t>
            </w:r>
            <w:r w:rsidR="00510993">
              <w:rPr>
                <w:rFonts w:ascii="Times New Roman" w:eastAsia="Times New Roman" w:hAnsi="Times New Roman" w:cs="Times New Roman"/>
                <w:bCs/>
              </w:rPr>
              <w:t xml:space="preserve"> Cllr Luck thanked Martin Foley for all his work as County Councillor. </w:t>
            </w:r>
            <w:r w:rsidR="001E6CC1">
              <w:rPr>
                <w:rFonts w:ascii="Times New Roman" w:eastAsia="Times New Roman" w:hAnsi="Times New Roman" w:cs="Times New Roman"/>
                <w:bCs/>
              </w:rPr>
              <w:br/>
            </w:r>
            <w:r w:rsidR="00510993">
              <w:rPr>
                <w:rFonts w:ascii="Times New Roman" w:eastAsia="Times New Roman" w:hAnsi="Times New Roman" w:cs="Times New Roman"/>
                <w:bCs/>
              </w:rPr>
              <w:t>Local Government re-organisation is being challenged.</w:t>
            </w:r>
          </w:p>
          <w:p w14:paraId="7906A241" w14:textId="77777777" w:rsidR="00F11742" w:rsidRDefault="00F11742" w:rsidP="006053A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31" w:type="dxa"/>
            <w:gridSpan w:val="2"/>
          </w:tcPr>
          <w:p w14:paraId="0E8B9A71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14:paraId="2DED4DF7" w14:textId="77777777" w:rsidTr="00D12D8F">
        <w:trPr>
          <w:gridAfter w:val="1"/>
          <w:wAfter w:w="13" w:type="dxa"/>
        </w:trPr>
        <w:tc>
          <w:tcPr>
            <w:tcW w:w="704" w:type="dxa"/>
          </w:tcPr>
          <w:p w14:paraId="3E1946E3" w14:textId="77777777" w:rsidR="00F11742" w:rsidRPr="00E92ECB" w:rsidRDefault="00F11742" w:rsidP="006053AF">
            <w:pPr>
              <w:pStyle w:val="ListParagraph"/>
              <w:numPr>
                <w:ilvl w:val="0"/>
                <w:numId w:val="21"/>
              </w:num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973" w:type="dxa"/>
            <w:gridSpan w:val="3"/>
          </w:tcPr>
          <w:p w14:paraId="6AC1458F" w14:textId="77777777" w:rsidR="00F11742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Matters arising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39669A6" w14:textId="31B86CCC" w:rsidR="00F11742" w:rsidRPr="00936675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1E6CC1">
              <w:rPr>
                <w:rFonts w:ascii="Times New Roman" w:eastAsia="Times New Roman" w:hAnsi="Times New Roman" w:cs="Times New Roman"/>
                <w:b/>
                <w:bCs/>
              </w:rPr>
              <w:t xml:space="preserve">       a)   Beetle cottages update</w:t>
            </w:r>
            <w:r w:rsidR="00510993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93667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936675">
              <w:rPr>
                <w:rFonts w:ascii="Times New Roman" w:eastAsia="Times New Roman" w:hAnsi="Times New Roman" w:cs="Times New Roman"/>
              </w:rPr>
              <w:t>Thatch has been sourced.</w:t>
            </w:r>
          </w:p>
          <w:p w14:paraId="0C5FD1F6" w14:textId="71886CF3" w:rsidR="00F11742" w:rsidRPr="001E6CC1" w:rsidRDefault="00F11742" w:rsidP="006053AF">
            <w:pPr>
              <w:pStyle w:val="ListParagraph"/>
              <w:numPr>
                <w:ilvl w:val="0"/>
                <w:numId w:val="8"/>
              </w:numPr>
              <w:spacing w:after="10" w:line="244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E6CC1">
              <w:rPr>
                <w:rFonts w:ascii="Times New Roman" w:eastAsia="Times New Roman" w:hAnsi="Times New Roman" w:cs="Times New Roman"/>
                <w:b/>
                <w:bCs/>
              </w:rPr>
              <w:t>Cole End Lane Solar Farm discussion about Community Benefit</w:t>
            </w:r>
            <w:r w:rsidR="00510993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510993">
              <w:rPr>
                <w:rFonts w:ascii="Times New Roman" w:eastAsia="Times New Roman" w:hAnsi="Times New Roman" w:cs="Times New Roman"/>
              </w:rPr>
              <w:t xml:space="preserve"> The Clerk has chased up the legal paper work from Low Carbon monthly with </w:t>
            </w:r>
            <w:r w:rsidR="00510993" w:rsidRPr="00510993">
              <w:rPr>
                <w:rFonts w:ascii="Times New Roman" w:eastAsia="Times New Roman" w:hAnsi="Times New Roman" w:cs="Times New Roman"/>
              </w:rPr>
              <w:t>Beverley Rodbard-Hedderwick</w:t>
            </w:r>
            <w:r w:rsidR="00510993">
              <w:rPr>
                <w:rFonts w:ascii="Times New Roman" w:eastAsia="Times New Roman" w:hAnsi="Times New Roman" w:cs="Times New Roman"/>
              </w:rPr>
              <w:t xml:space="preserve"> and the Legal Team at Low Carbon but no response has been received.</w:t>
            </w:r>
          </w:p>
          <w:p w14:paraId="530676E0" w14:textId="1477FDEC" w:rsidR="00F11742" w:rsidRPr="001E6CC1" w:rsidRDefault="00F11742" w:rsidP="006053AF">
            <w:pPr>
              <w:pStyle w:val="ListParagraph"/>
              <w:numPr>
                <w:ilvl w:val="0"/>
                <w:numId w:val="8"/>
              </w:numPr>
              <w:spacing w:after="10" w:line="244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E6CC1">
              <w:rPr>
                <w:rFonts w:ascii="Times New Roman" w:eastAsia="Times New Roman" w:hAnsi="Times New Roman" w:cs="Times New Roman"/>
                <w:b/>
                <w:bCs/>
              </w:rPr>
              <w:t>Signage for Lucy May Field and Dissenters Burial Ground to be approved</w:t>
            </w:r>
            <w:r w:rsidR="00936675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936675">
              <w:rPr>
                <w:rFonts w:ascii="Times New Roman" w:eastAsia="Times New Roman" w:hAnsi="Times New Roman" w:cs="Times New Roman"/>
              </w:rPr>
              <w:t xml:space="preserve"> </w:t>
            </w:r>
            <w:r w:rsidR="00936675">
              <w:rPr>
                <w:rFonts w:ascii="Times New Roman" w:eastAsia="Times New Roman" w:hAnsi="Times New Roman" w:cs="Times New Roman"/>
                <w:bCs/>
              </w:rPr>
              <w:t xml:space="preserve">A sign will be ordered for Lucy May </w:t>
            </w:r>
            <w:r w:rsidR="00936675" w:rsidRPr="004E0C4E">
              <w:rPr>
                <w:rFonts w:ascii="Times New Roman" w:eastAsia="Times New Roman" w:hAnsi="Times New Roman" w:cs="Times New Roman"/>
                <w:bCs/>
              </w:rPr>
              <w:t xml:space="preserve">Field </w:t>
            </w:r>
            <w:r w:rsidR="00936675">
              <w:rPr>
                <w:rFonts w:ascii="Times New Roman" w:eastAsia="Times New Roman" w:hAnsi="Times New Roman" w:cs="Times New Roman"/>
                <w:bCs/>
              </w:rPr>
              <w:t>stating the name of the field and an explanation that the field was gifted</w:t>
            </w:r>
            <w:r w:rsidR="00936675" w:rsidRPr="004E0C4E">
              <w:rPr>
                <w:rFonts w:ascii="Times New Roman" w:eastAsia="Times New Roman" w:hAnsi="Times New Roman" w:cs="Times New Roman"/>
                <w:bCs/>
              </w:rPr>
              <w:t xml:space="preserve"> to the Parish by Ben Taylor in Remembrance of his wife Lucy May.</w:t>
            </w:r>
          </w:p>
          <w:p w14:paraId="3A0B452B" w14:textId="794329CB" w:rsidR="00F11742" w:rsidRPr="00537186" w:rsidRDefault="00F11742" w:rsidP="006053AF">
            <w:pPr>
              <w:pStyle w:val="ListParagraph"/>
              <w:numPr>
                <w:ilvl w:val="0"/>
                <w:numId w:val="8"/>
              </w:numPr>
              <w:spacing w:after="10" w:line="244" w:lineRule="auto"/>
              <w:rPr>
                <w:rFonts w:ascii="Times New Roman" w:eastAsia="Times New Roman" w:hAnsi="Times New Roman" w:cs="Times New Roman"/>
              </w:rPr>
            </w:pPr>
            <w:r w:rsidRPr="001E6CC1">
              <w:rPr>
                <w:rFonts w:ascii="Times New Roman" w:eastAsia="Times New Roman" w:hAnsi="Times New Roman" w:cs="Times New Roman"/>
                <w:b/>
                <w:bCs/>
              </w:rPr>
              <w:t>Footbridge repair over the River Pant</w:t>
            </w:r>
            <w:r w:rsidR="006C040C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r w:rsidR="006C040C">
              <w:rPr>
                <w:rFonts w:ascii="Times New Roman" w:eastAsia="Times New Roman" w:hAnsi="Times New Roman" w:cs="Times New Roman"/>
              </w:rPr>
              <w:t>Clerk to contact David Hawkes to clarify ownership.</w:t>
            </w:r>
            <w:r w:rsidRPr="00537186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931" w:type="dxa"/>
            <w:gridSpan w:val="2"/>
          </w:tcPr>
          <w:p w14:paraId="5D695BA2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14:paraId="699C5646" w14:textId="77777777" w:rsidTr="00D12D8F">
        <w:trPr>
          <w:gridAfter w:val="1"/>
          <w:wAfter w:w="13" w:type="dxa"/>
        </w:trPr>
        <w:tc>
          <w:tcPr>
            <w:tcW w:w="704" w:type="dxa"/>
          </w:tcPr>
          <w:p w14:paraId="03D4B6BB" w14:textId="77777777" w:rsidR="00F11742" w:rsidRPr="00004409" w:rsidRDefault="00F11742" w:rsidP="006053AF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6973" w:type="dxa"/>
            <w:gridSpan w:val="3"/>
          </w:tcPr>
          <w:p w14:paraId="1272C7AD" w14:textId="54740B46" w:rsidR="00F11742" w:rsidRPr="00004409" w:rsidRDefault="00F11742" w:rsidP="006053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537186">
              <w:rPr>
                <w:rFonts w:ascii="Times New Roman" w:eastAsia="Times New Roman" w:hAnsi="Times New Roman" w:cs="Times New Roman"/>
                <w:b/>
              </w:rPr>
              <w:t xml:space="preserve">Planning </w:t>
            </w:r>
            <w:r w:rsidRPr="00537186">
              <w:rPr>
                <w:rFonts w:ascii="Times New Roman" w:eastAsia="Times New Roman" w:hAnsi="Times New Roman" w:cs="Times New Roman"/>
                <w:b/>
              </w:rPr>
              <w:br/>
              <w:t>a) Applications</w:t>
            </w:r>
            <w:r w:rsidRPr="00004409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u w:val="single"/>
              </w:rPr>
              <w:t>UTT/26/1667/HHF Rose Cottage, Lower Green</w:t>
            </w:r>
            <w:r>
              <w:rPr>
                <w:rFonts w:ascii="Times New Roman" w:eastAsia="Times New Roman" w:hAnsi="Times New Roman" w:cs="Times New Roman"/>
                <w:bCs/>
              </w:rPr>
              <w:br/>
              <w:t>Proposed first floor extension and associated external alteration and remodel to form a one and a half storey dwelling.</w:t>
            </w:r>
            <w:r w:rsidR="00D12D8F">
              <w:rPr>
                <w:rFonts w:ascii="Times New Roman" w:eastAsia="Times New Roman" w:hAnsi="Times New Roman" w:cs="Times New Roman"/>
                <w:bCs/>
              </w:rPr>
              <w:br/>
            </w:r>
            <w:r w:rsidR="00D12D8F">
              <w:rPr>
                <w:rFonts w:ascii="Times New Roman" w:eastAsia="Times New Roman" w:hAnsi="Times New Roman" w:cs="Times New Roman"/>
                <w:b/>
                <w:u w:val="single"/>
              </w:rPr>
              <w:t>PC Decision:</w:t>
            </w:r>
            <w:r w:rsidR="00D12D8F">
              <w:rPr>
                <w:rFonts w:ascii="Times New Roman" w:eastAsia="Times New Roman" w:hAnsi="Times New Roman" w:cs="Times New Roman"/>
                <w:bCs/>
                <w:u w:val="single"/>
              </w:rPr>
              <w:t xml:space="preserve"> </w:t>
            </w:r>
            <w:r w:rsidR="00D12D8F">
              <w:rPr>
                <w:rFonts w:ascii="Times New Roman" w:eastAsia="Times New Roman" w:hAnsi="Times New Roman" w:cs="Times New Roman"/>
                <w:bCs/>
              </w:rPr>
              <w:t>No objections</w:t>
            </w:r>
            <w:r>
              <w:rPr>
                <w:rFonts w:ascii="Times New Roman" w:eastAsia="Times New Roman" w:hAnsi="Times New Roman" w:cs="Times New Roman"/>
                <w:bCs/>
              </w:rPr>
              <w:br/>
            </w:r>
            <w:r w:rsidR="00D12D8F">
              <w:rPr>
                <w:rFonts w:ascii="Times New Roman" w:eastAsia="Times New Roman" w:hAnsi="Times New Roman" w:cs="Times New Roman"/>
                <w:bCs/>
              </w:rPr>
              <w:br/>
            </w:r>
            <w:r w:rsidR="00D12D8F">
              <w:rPr>
                <w:rFonts w:ascii="Times New Roman" w:eastAsia="Times New Roman" w:hAnsi="Times New Roman" w:cs="Times New Roman"/>
                <w:bCs/>
              </w:rPr>
              <w:br/>
            </w:r>
            <w:r>
              <w:rPr>
                <w:rFonts w:ascii="Times New Roman" w:eastAsia="Times New Roman" w:hAnsi="Times New Roman" w:cs="Times New Roman"/>
                <w:bCs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u w:val="single"/>
              </w:rPr>
              <w:lastRenderedPageBreak/>
              <w:t>UTT/26/1708/FUL Abbots Bungalow, Thaxted Road</w:t>
            </w:r>
            <w:r>
              <w:rPr>
                <w:rFonts w:ascii="Times New Roman" w:eastAsia="Times New Roman" w:hAnsi="Times New Roman" w:cs="Times New Roman"/>
                <w:bCs/>
              </w:rPr>
              <w:br/>
            </w:r>
            <w:r w:rsidRPr="00C61E54">
              <w:rPr>
                <w:rFonts w:ascii="Times New Roman" w:eastAsia="Times New Roman" w:hAnsi="Times New Roman" w:cs="Times New Roman"/>
                <w:bCs/>
              </w:rPr>
              <w:t>S73A Retrospective application for the retention of a single independent dwellinghouse (Use Class C3) with associated curtilage and parking</w:t>
            </w:r>
            <w:r w:rsidR="00D12D8F">
              <w:rPr>
                <w:rFonts w:ascii="Times New Roman" w:eastAsia="Times New Roman" w:hAnsi="Times New Roman" w:cs="Times New Roman"/>
                <w:bCs/>
              </w:rPr>
              <w:br/>
            </w:r>
            <w:r w:rsidR="00D12D8F">
              <w:rPr>
                <w:rFonts w:ascii="Times New Roman" w:eastAsia="Times New Roman" w:hAnsi="Times New Roman" w:cs="Times New Roman"/>
                <w:b/>
                <w:u w:val="single"/>
              </w:rPr>
              <w:t>PC Decision: No objections</w:t>
            </w:r>
            <w:r>
              <w:rPr>
                <w:rFonts w:ascii="Times New Roman" w:eastAsia="Times New Roman" w:hAnsi="Times New Roman" w:cs="Times New Roman"/>
                <w:bCs/>
              </w:rPr>
              <w:br/>
            </w:r>
            <w:r>
              <w:rPr>
                <w:rFonts w:ascii="Times New Roman" w:eastAsia="Times New Roman" w:hAnsi="Times New Roman" w:cs="Times New Roman"/>
                <w:bCs/>
              </w:rPr>
              <w:br/>
            </w:r>
            <w:r w:rsidRPr="00537186">
              <w:rPr>
                <w:rFonts w:ascii="Times New Roman" w:hAnsi="Times New Roman" w:cs="Times New Roman"/>
                <w:b/>
                <w:color w:val="auto"/>
              </w:rPr>
              <w:t>b) Decisions:</w:t>
            </w:r>
            <w:r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u w:val="single"/>
              </w:rPr>
              <w:t>UTT/26/1383/HHF Pandemonium, Thaxted Road</w:t>
            </w:r>
            <w:r>
              <w:rPr>
                <w:rFonts w:ascii="Times New Roman" w:eastAsia="Times New Roman" w:hAnsi="Times New Roman" w:cs="Times New Roman"/>
                <w:bCs/>
                <w:u w:val="single"/>
              </w:rPr>
              <w:br/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UDC </w:t>
            </w:r>
            <w:r w:rsidRPr="004906D2">
              <w:rPr>
                <w:rFonts w:ascii="Times New Roman" w:eastAsia="Times New Roman" w:hAnsi="Times New Roman" w:cs="Times New Roman"/>
                <w:b/>
                <w:u w:val="single"/>
              </w:rPr>
              <w:t>approved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p</w:t>
            </w:r>
            <w:r w:rsidRPr="004906D2">
              <w:rPr>
                <w:rFonts w:ascii="Times New Roman" w:eastAsia="Times New Roman" w:hAnsi="Times New Roman" w:cs="Times New Roman"/>
                <w:bCs/>
              </w:rPr>
              <w:t>roposed</w:t>
            </w:r>
            <w:r w:rsidRPr="00B45A0A">
              <w:rPr>
                <w:rFonts w:ascii="Times New Roman" w:eastAsia="Times New Roman" w:hAnsi="Times New Roman" w:cs="Times New Roman"/>
                <w:bCs/>
              </w:rPr>
              <w:t xml:space="preserve"> single storey side extension, replacement conservatory and first floor rear extension</w:t>
            </w:r>
            <w:r w:rsidRPr="00004409">
              <w:rPr>
                <w:rFonts w:ascii="Times New Roman" w:hAnsi="Times New Roman" w:cs="Times New Roman"/>
                <w:bCs/>
                <w:color w:val="auto"/>
              </w:rPr>
              <w:br/>
            </w:r>
          </w:p>
        </w:tc>
        <w:tc>
          <w:tcPr>
            <w:tcW w:w="931" w:type="dxa"/>
            <w:gridSpan w:val="2"/>
          </w:tcPr>
          <w:p w14:paraId="586303F9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14:paraId="4079663E" w14:textId="77777777" w:rsidTr="00D12D8F">
        <w:trPr>
          <w:gridAfter w:val="1"/>
          <w:wAfter w:w="13" w:type="dxa"/>
        </w:trPr>
        <w:tc>
          <w:tcPr>
            <w:tcW w:w="704" w:type="dxa"/>
          </w:tcPr>
          <w:p w14:paraId="2DA6AE12" w14:textId="77777777" w:rsidR="00F11742" w:rsidRPr="00E92ECB" w:rsidRDefault="00F11742" w:rsidP="006053AF">
            <w:pPr>
              <w:pStyle w:val="ListParagraph"/>
              <w:numPr>
                <w:ilvl w:val="0"/>
                <w:numId w:val="21"/>
              </w:numPr>
              <w:spacing w:line="244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973" w:type="dxa"/>
            <w:gridSpan w:val="3"/>
          </w:tcPr>
          <w:p w14:paraId="6E70BEEE" w14:textId="77777777" w:rsidR="00F11742" w:rsidRPr="00D12D8F" w:rsidRDefault="00F11742" w:rsidP="006053AF">
            <w:pPr>
              <w:spacing w:line="244" w:lineRule="auto"/>
              <w:rPr>
                <w:rFonts w:ascii="Times New Roman" w:eastAsia="Times New Roman" w:hAnsi="Times New Roman" w:cs="Times New Roman"/>
                <w:b/>
              </w:rPr>
            </w:pPr>
            <w:r w:rsidRPr="00D12D8F">
              <w:rPr>
                <w:rFonts w:ascii="Times New Roman" w:eastAsia="Times New Roman" w:hAnsi="Times New Roman" w:cs="Times New Roman"/>
                <w:b/>
              </w:rPr>
              <w:t>Roads, Highways and Footpaths:</w:t>
            </w:r>
          </w:p>
          <w:p w14:paraId="76599ADB" w14:textId="444C8A62" w:rsidR="00F11742" w:rsidRPr="003E0D8A" w:rsidRDefault="00F11742" w:rsidP="006053AF">
            <w:pPr>
              <w:spacing w:line="244" w:lineRule="auto"/>
              <w:rPr>
                <w:rFonts w:ascii="Times New Roman" w:hAnsi="Times New Roman" w:cs="Times New Roman"/>
                <w:b/>
              </w:rPr>
            </w:pPr>
            <w:r w:rsidRPr="00D12D8F">
              <w:rPr>
                <w:rFonts w:ascii="Times New Roman" w:eastAsia="Times New Roman" w:hAnsi="Times New Roman" w:cs="Times New Roman"/>
                <w:b/>
              </w:rPr>
              <w:t>a)    Speed Limit B184/Thaxted Road/30mph roundels on the road</w:t>
            </w:r>
            <w:r w:rsidR="00D12D8F">
              <w:rPr>
                <w:rFonts w:ascii="Times New Roman" w:eastAsia="Times New Roman" w:hAnsi="Times New Roman" w:cs="Times New Roman"/>
                <w:b/>
              </w:rPr>
              <w:t>:</w:t>
            </w:r>
            <w:r w:rsidR="00D12D8F">
              <w:rPr>
                <w:rFonts w:ascii="Times New Roman" w:eastAsia="Times New Roman" w:hAnsi="Times New Roman" w:cs="Times New Roman"/>
                <w:bCs/>
              </w:rPr>
              <w:t xml:space="preserve"> To be discussed at the next meeting.</w:t>
            </w:r>
            <w:r w:rsidRPr="00D12D8F">
              <w:rPr>
                <w:rFonts w:ascii="Times New Roman" w:eastAsia="Times New Roman" w:hAnsi="Times New Roman" w:cs="Times New Roman"/>
                <w:b/>
              </w:rPr>
              <w:br/>
            </w:r>
            <w:r w:rsidRPr="00D12D8F">
              <w:rPr>
                <w:rFonts w:ascii="Times New Roman" w:hAnsi="Times New Roman" w:cs="Times New Roman"/>
                <w:b/>
              </w:rPr>
              <w:t>b)    Issues with new street name signs in Tye Green/Maple Lane</w:t>
            </w:r>
            <w:r w:rsidR="00D12D8F">
              <w:rPr>
                <w:rFonts w:ascii="Times New Roman" w:hAnsi="Times New Roman" w:cs="Times New Roman"/>
                <w:b/>
              </w:rPr>
              <w:t xml:space="preserve">: </w:t>
            </w:r>
            <w:r w:rsidR="00D12D8F">
              <w:rPr>
                <w:rFonts w:ascii="Times New Roman" w:hAnsi="Times New Roman" w:cs="Times New Roman"/>
                <w:bCs/>
              </w:rPr>
              <w:t xml:space="preserve">No </w:t>
            </w:r>
            <w:r w:rsidR="0086703C">
              <w:rPr>
                <w:rFonts w:ascii="Times New Roman" w:hAnsi="Times New Roman" w:cs="Times New Roman"/>
                <w:bCs/>
              </w:rPr>
              <w:t>further action.</w:t>
            </w:r>
            <w:r w:rsidRPr="003E0D8A">
              <w:rPr>
                <w:rFonts w:ascii="Times New Roman" w:hAnsi="Times New Roman" w:cs="Times New Roman"/>
                <w:bCs/>
              </w:rPr>
              <w:br/>
            </w:r>
          </w:p>
        </w:tc>
        <w:tc>
          <w:tcPr>
            <w:tcW w:w="931" w:type="dxa"/>
            <w:gridSpan w:val="2"/>
          </w:tcPr>
          <w:p w14:paraId="6696C110" w14:textId="1D0C9009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14:paraId="5417D879" w14:textId="77777777" w:rsidTr="00D12D8F">
        <w:tc>
          <w:tcPr>
            <w:tcW w:w="719" w:type="dxa"/>
            <w:gridSpan w:val="2"/>
          </w:tcPr>
          <w:p w14:paraId="15538901" w14:textId="02E16196" w:rsidR="00F11742" w:rsidRPr="00E92ECB" w:rsidRDefault="00F11742" w:rsidP="006053AF">
            <w:pPr>
              <w:pStyle w:val="ListParagraph"/>
              <w:numPr>
                <w:ilvl w:val="0"/>
                <w:numId w:val="21"/>
              </w:num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  <w:r>
              <w:br w:type="page"/>
            </w:r>
            <w:r>
              <w:br w:type="page"/>
            </w:r>
            <w:r>
              <w:br w:type="page"/>
            </w:r>
          </w:p>
        </w:tc>
        <w:tc>
          <w:tcPr>
            <w:tcW w:w="6982" w:type="dxa"/>
            <w:gridSpan w:val="3"/>
          </w:tcPr>
          <w:p w14:paraId="40BB9CD1" w14:textId="77777777" w:rsidR="00F11742" w:rsidRDefault="00F11742" w:rsidP="006053AF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Accounts </w:t>
            </w:r>
          </w:p>
          <w:p w14:paraId="787BD344" w14:textId="77777777" w:rsidR="00F11742" w:rsidRPr="00625A38" w:rsidRDefault="00F11742" w:rsidP="006053AF">
            <w:pPr>
              <w:pStyle w:val="ListParagraph"/>
              <w:numPr>
                <w:ilvl w:val="0"/>
                <w:numId w:val="5"/>
              </w:numPr>
              <w:spacing w:line="244" w:lineRule="auto"/>
              <w:ind w:left="319" w:hanging="29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Approval of payments </w:t>
            </w:r>
          </w:p>
        </w:tc>
        <w:tc>
          <w:tcPr>
            <w:tcW w:w="920" w:type="dxa"/>
            <w:gridSpan w:val="2"/>
          </w:tcPr>
          <w:p w14:paraId="4164D3A3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14:paraId="32CE5AE9" w14:textId="77777777" w:rsidTr="00D12D8F">
        <w:tc>
          <w:tcPr>
            <w:tcW w:w="719" w:type="dxa"/>
            <w:gridSpan w:val="2"/>
          </w:tcPr>
          <w:p w14:paraId="31D88601" w14:textId="77777777" w:rsidR="00F11742" w:rsidRPr="00E92ECB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173" w:type="dxa"/>
          </w:tcPr>
          <w:p w14:paraId="5A99AB5B" w14:textId="77777777" w:rsidR="00F11742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Payments</w:t>
            </w:r>
          </w:p>
        </w:tc>
        <w:tc>
          <w:tcPr>
            <w:tcW w:w="1809" w:type="dxa"/>
            <w:gridSpan w:val="2"/>
          </w:tcPr>
          <w:p w14:paraId="544F977A" w14:textId="77777777" w:rsidR="00F11742" w:rsidRPr="005B3EDB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20" w:type="dxa"/>
            <w:gridSpan w:val="2"/>
          </w:tcPr>
          <w:p w14:paraId="0C72FFDC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14:paraId="51F9F6AE" w14:textId="77777777" w:rsidTr="00D12D8F">
        <w:tc>
          <w:tcPr>
            <w:tcW w:w="719" w:type="dxa"/>
            <w:gridSpan w:val="2"/>
          </w:tcPr>
          <w:p w14:paraId="31827B21" w14:textId="77777777" w:rsidR="00F11742" w:rsidRPr="00E92ECB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173" w:type="dxa"/>
          </w:tcPr>
          <w:p w14:paraId="75BA7CB3" w14:textId="77777777" w:rsidR="00F11742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Tracy Coston (September)</w:t>
            </w:r>
          </w:p>
        </w:tc>
        <w:tc>
          <w:tcPr>
            <w:tcW w:w="1809" w:type="dxa"/>
            <w:gridSpan w:val="2"/>
          </w:tcPr>
          <w:p w14:paraId="0E4EC575" w14:textId="77777777" w:rsidR="00F11742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£          521.32</w:t>
            </w:r>
          </w:p>
        </w:tc>
        <w:tc>
          <w:tcPr>
            <w:tcW w:w="920" w:type="dxa"/>
            <w:gridSpan w:val="2"/>
          </w:tcPr>
          <w:p w14:paraId="7EF9D8AA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14:paraId="759E975E" w14:textId="77777777" w:rsidTr="00D12D8F">
        <w:tc>
          <w:tcPr>
            <w:tcW w:w="719" w:type="dxa"/>
            <w:gridSpan w:val="2"/>
          </w:tcPr>
          <w:p w14:paraId="7D79540A" w14:textId="77777777" w:rsidR="00F11742" w:rsidRPr="00E92ECB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173" w:type="dxa"/>
          </w:tcPr>
          <w:p w14:paraId="3299F3E0" w14:textId="77777777" w:rsidR="00F11742" w:rsidRPr="0056686D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Tracy Coston (August)   </w:t>
            </w:r>
          </w:p>
        </w:tc>
        <w:tc>
          <w:tcPr>
            <w:tcW w:w="1809" w:type="dxa"/>
            <w:gridSpan w:val="2"/>
          </w:tcPr>
          <w:p w14:paraId="572DB61C" w14:textId="77777777" w:rsidR="00F11742" w:rsidRPr="0056686D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£          293.42  </w:t>
            </w:r>
          </w:p>
        </w:tc>
        <w:tc>
          <w:tcPr>
            <w:tcW w:w="920" w:type="dxa"/>
            <w:gridSpan w:val="2"/>
          </w:tcPr>
          <w:p w14:paraId="0FB032EE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14:paraId="445DE4FE" w14:textId="77777777" w:rsidTr="00D12D8F">
        <w:tc>
          <w:tcPr>
            <w:tcW w:w="719" w:type="dxa"/>
            <w:gridSpan w:val="2"/>
          </w:tcPr>
          <w:p w14:paraId="6021F937" w14:textId="77777777" w:rsidR="00F11742" w:rsidRPr="00E92ECB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173" w:type="dxa"/>
          </w:tcPr>
          <w:p w14:paraId="1262ADCB" w14:textId="77777777" w:rsidR="00F11742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British Gas</w:t>
            </w:r>
          </w:p>
        </w:tc>
        <w:tc>
          <w:tcPr>
            <w:tcW w:w="1809" w:type="dxa"/>
            <w:gridSpan w:val="2"/>
          </w:tcPr>
          <w:p w14:paraId="6EB1ED0E" w14:textId="77777777" w:rsidR="00F11742" w:rsidRPr="0056686D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£            15.06</w:t>
            </w:r>
          </w:p>
        </w:tc>
        <w:tc>
          <w:tcPr>
            <w:tcW w:w="920" w:type="dxa"/>
            <w:gridSpan w:val="2"/>
          </w:tcPr>
          <w:p w14:paraId="3AE027A6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14:paraId="2FE9BE72" w14:textId="77777777" w:rsidTr="00D12D8F">
        <w:tc>
          <w:tcPr>
            <w:tcW w:w="719" w:type="dxa"/>
            <w:gridSpan w:val="2"/>
          </w:tcPr>
          <w:p w14:paraId="6126CE5F" w14:textId="77777777" w:rsidR="00F11742" w:rsidRPr="00E92ECB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173" w:type="dxa"/>
          </w:tcPr>
          <w:p w14:paraId="28C7F425" w14:textId="77777777" w:rsidR="00F11742" w:rsidRPr="00A94F2C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Outdoor Jack</w:t>
            </w:r>
          </w:p>
        </w:tc>
        <w:tc>
          <w:tcPr>
            <w:tcW w:w="1809" w:type="dxa"/>
            <w:gridSpan w:val="2"/>
          </w:tcPr>
          <w:p w14:paraId="19EDFCEB" w14:textId="77777777" w:rsidR="00F11742" w:rsidRPr="00A94F2C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A94F2C">
              <w:rPr>
                <w:rFonts w:ascii="Times New Roman" w:eastAsia="Times New Roman" w:hAnsi="Times New Roman" w:cs="Times New Roman"/>
                <w:bCs/>
              </w:rPr>
              <w:t>£       2,709.30</w:t>
            </w:r>
          </w:p>
        </w:tc>
        <w:tc>
          <w:tcPr>
            <w:tcW w:w="920" w:type="dxa"/>
            <w:gridSpan w:val="2"/>
          </w:tcPr>
          <w:p w14:paraId="5A0C962A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14:paraId="3A39B400" w14:textId="77777777" w:rsidTr="00D12D8F">
        <w:tc>
          <w:tcPr>
            <w:tcW w:w="719" w:type="dxa"/>
            <w:gridSpan w:val="2"/>
          </w:tcPr>
          <w:p w14:paraId="353BF88D" w14:textId="77777777" w:rsidR="00F11742" w:rsidRPr="00E92ECB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173" w:type="dxa"/>
          </w:tcPr>
          <w:p w14:paraId="58BB0A98" w14:textId="77777777" w:rsidR="00F11742" w:rsidRPr="004906D2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bCs/>
              </w:rPr>
            </w:pPr>
            <w:r w:rsidRPr="004906D2">
              <w:rPr>
                <w:rFonts w:ascii="Times New Roman" w:eastAsia="Times New Roman" w:hAnsi="Times New Roman" w:cs="Times New Roman"/>
                <w:bCs/>
              </w:rPr>
              <w:t>Rialtas Business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1809" w:type="dxa"/>
            <w:gridSpan w:val="2"/>
          </w:tcPr>
          <w:p w14:paraId="1A924D1A" w14:textId="77777777" w:rsidR="00F11742" w:rsidRPr="004906D2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4906D2">
              <w:rPr>
                <w:rFonts w:ascii="Times New Roman" w:eastAsia="Times New Roman" w:hAnsi="Times New Roman" w:cs="Times New Roman"/>
                <w:bCs/>
              </w:rPr>
              <w:t>£            98.00</w:t>
            </w:r>
          </w:p>
        </w:tc>
        <w:tc>
          <w:tcPr>
            <w:tcW w:w="920" w:type="dxa"/>
            <w:gridSpan w:val="2"/>
          </w:tcPr>
          <w:p w14:paraId="79A496CA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14:paraId="69F98992" w14:textId="77777777" w:rsidTr="00D12D8F">
        <w:tc>
          <w:tcPr>
            <w:tcW w:w="719" w:type="dxa"/>
            <w:gridSpan w:val="2"/>
          </w:tcPr>
          <w:p w14:paraId="52BB3E23" w14:textId="77777777" w:rsidR="00F11742" w:rsidRPr="00E92ECB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73" w:type="dxa"/>
          </w:tcPr>
          <w:p w14:paraId="744BB242" w14:textId="77777777" w:rsidR="00F11742" w:rsidRPr="004906D2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HMRC Tax</w:t>
            </w:r>
          </w:p>
        </w:tc>
        <w:tc>
          <w:tcPr>
            <w:tcW w:w="1809" w:type="dxa"/>
            <w:gridSpan w:val="2"/>
          </w:tcPr>
          <w:p w14:paraId="17027D3F" w14:textId="77777777" w:rsidR="00F11742" w:rsidRPr="004906D2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4906D2">
              <w:rPr>
                <w:rFonts w:ascii="Times New Roman" w:eastAsia="Times New Roman" w:hAnsi="Times New Roman" w:cs="Times New Roman"/>
                <w:bCs/>
              </w:rPr>
              <w:t>£          220.00</w:t>
            </w:r>
          </w:p>
        </w:tc>
        <w:tc>
          <w:tcPr>
            <w:tcW w:w="920" w:type="dxa"/>
            <w:gridSpan w:val="2"/>
          </w:tcPr>
          <w:p w14:paraId="558BA9AF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14:paraId="334420B7" w14:textId="77777777" w:rsidTr="00D12D8F">
        <w:tc>
          <w:tcPr>
            <w:tcW w:w="719" w:type="dxa"/>
            <w:gridSpan w:val="2"/>
          </w:tcPr>
          <w:p w14:paraId="251F8E91" w14:textId="77777777" w:rsidR="00F11742" w:rsidRPr="00E92ECB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73" w:type="dxa"/>
          </w:tcPr>
          <w:p w14:paraId="46AD1310" w14:textId="77777777" w:rsidR="00F11742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Ben Westwood</w:t>
            </w:r>
          </w:p>
        </w:tc>
        <w:tc>
          <w:tcPr>
            <w:tcW w:w="1809" w:type="dxa"/>
            <w:gridSpan w:val="2"/>
          </w:tcPr>
          <w:p w14:paraId="78C1241A" w14:textId="77777777" w:rsidR="00F11742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£       1.628.65</w:t>
            </w:r>
          </w:p>
        </w:tc>
        <w:tc>
          <w:tcPr>
            <w:tcW w:w="920" w:type="dxa"/>
            <w:gridSpan w:val="2"/>
          </w:tcPr>
          <w:p w14:paraId="2492EABD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:rsidRPr="00EA01DF" w14:paraId="7720EAB7" w14:textId="77777777" w:rsidTr="00D12D8F">
        <w:tc>
          <w:tcPr>
            <w:tcW w:w="719" w:type="dxa"/>
            <w:gridSpan w:val="2"/>
          </w:tcPr>
          <w:p w14:paraId="57A7CDF7" w14:textId="77777777" w:rsidR="00F11742" w:rsidRPr="00E92ECB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73" w:type="dxa"/>
          </w:tcPr>
          <w:p w14:paraId="5B95737E" w14:textId="77777777" w:rsidR="00F11742" w:rsidRPr="00EA01DF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lang w:val="nl-NL"/>
              </w:rPr>
            </w:pPr>
            <w:r>
              <w:rPr>
                <w:rFonts w:ascii="Times New Roman" w:eastAsia="Times New Roman" w:hAnsi="Times New Roman" w:cs="Times New Roman"/>
                <w:lang w:val="nl-NL"/>
              </w:rPr>
              <w:t xml:space="preserve">Fiona Hutchings </w:t>
            </w:r>
          </w:p>
        </w:tc>
        <w:tc>
          <w:tcPr>
            <w:tcW w:w="1809" w:type="dxa"/>
            <w:gridSpan w:val="2"/>
          </w:tcPr>
          <w:p w14:paraId="0F7C7ECB" w14:textId="77777777" w:rsidR="00F11742" w:rsidRPr="00EA01DF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lang w:val="nl-NL"/>
              </w:rPr>
            </w:pPr>
            <w:r>
              <w:rPr>
                <w:rFonts w:ascii="Times New Roman" w:eastAsia="Times New Roman" w:hAnsi="Times New Roman" w:cs="Times New Roman"/>
                <w:lang w:val="nl-NL"/>
              </w:rPr>
              <w:t>£            53.98</w:t>
            </w:r>
          </w:p>
        </w:tc>
        <w:tc>
          <w:tcPr>
            <w:tcW w:w="920" w:type="dxa"/>
            <w:gridSpan w:val="2"/>
          </w:tcPr>
          <w:p w14:paraId="3618F94E" w14:textId="77777777" w:rsidR="00F11742" w:rsidRPr="00EA01DF" w:rsidRDefault="00F11742" w:rsidP="006053AF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F11742" w:rsidRPr="00EA01DF" w14:paraId="0E22346A" w14:textId="77777777" w:rsidTr="00D12D8F">
        <w:trPr>
          <w:trHeight w:val="70"/>
        </w:trPr>
        <w:tc>
          <w:tcPr>
            <w:tcW w:w="719" w:type="dxa"/>
            <w:gridSpan w:val="2"/>
          </w:tcPr>
          <w:p w14:paraId="44D97653" w14:textId="77777777" w:rsidR="00F11742" w:rsidRPr="00EA01DF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  <w:lang w:val="nl-NL"/>
              </w:rPr>
            </w:pPr>
          </w:p>
        </w:tc>
        <w:tc>
          <w:tcPr>
            <w:tcW w:w="5173" w:type="dxa"/>
          </w:tcPr>
          <w:p w14:paraId="659D3421" w14:textId="77777777" w:rsidR="00F11742" w:rsidRPr="00EA01DF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British Gas</w:t>
            </w:r>
          </w:p>
        </w:tc>
        <w:tc>
          <w:tcPr>
            <w:tcW w:w="1809" w:type="dxa"/>
            <w:gridSpan w:val="2"/>
          </w:tcPr>
          <w:p w14:paraId="5AE5B7FE" w14:textId="77777777" w:rsidR="00F11742" w:rsidRPr="00EA01DF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£            13.45</w:t>
            </w:r>
          </w:p>
        </w:tc>
        <w:tc>
          <w:tcPr>
            <w:tcW w:w="920" w:type="dxa"/>
            <w:gridSpan w:val="2"/>
          </w:tcPr>
          <w:p w14:paraId="39D07B97" w14:textId="77777777" w:rsidR="00F11742" w:rsidRPr="00EA01DF" w:rsidRDefault="00F11742" w:rsidP="006053AF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F11742" w:rsidRPr="00EA01DF" w14:paraId="03B6A66B" w14:textId="77777777" w:rsidTr="00D12D8F">
        <w:trPr>
          <w:trHeight w:val="70"/>
        </w:trPr>
        <w:tc>
          <w:tcPr>
            <w:tcW w:w="719" w:type="dxa"/>
            <w:gridSpan w:val="2"/>
          </w:tcPr>
          <w:p w14:paraId="514170D7" w14:textId="77777777" w:rsidR="00F11742" w:rsidRPr="00EA01DF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  <w:lang w:val="nl-NL"/>
              </w:rPr>
            </w:pPr>
          </w:p>
        </w:tc>
        <w:tc>
          <w:tcPr>
            <w:tcW w:w="5173" w:type="dxa"/>
          </w:tcPr>
          <w:p w14:paraId="5692D9FF" w14:textId="77777777" w:rsidR="00F11742" w:rsidRPr="00EA01DF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ICO (Subscription)</w:t>
            </w:r>
          </w:p>
        </w:tc>
        <w:tc>
          <w:tcPr>
            <w:tcW w:w="1809" w:type="dxa"/>
            <w:gridSpan w:val="2"/>
          </w:tcPr>
          <w:p w14:paraId="5AC1E912" w14:textId="77777777" w:rsidR="00F11742" w:rsidRPr="00EA01DF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£            47.00</w:t>
            </w:r>
          </w:p>
        </w:tc>
        <w:tc>
          <w:tcPr>
            <w:tcW w:w="920" w:type="dxa"/>
            <w:gridSpan w:val="2"/>
          </w:tcPr>
          <w:p w14:paraId="5C1744C8" w14:textId="77777777" w:rsidR="00F11742" w:rsidRPr="00EA01DF" w:rsidRDefault="00F11742" w:rsidP="006053AF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F11742" w:rsidRPr="00EA01DF" w14:paraId="7B9912B8" w14:textId="77777777" w:rsidTr="00D12D8F">
        <w:trPr>
          <w:trHeight w:val="70"/>
        </w:trPr>
        <w:tc>
          <w:tcPr>
            <w:tcW w:w="719" w:type="dxa"/>
            <w:gridSpan w:val="2"/>
          </w:tcPr>
          <w:p w14:paraId="111B10B8" w14:textId="77777777" w:rsidR="00F11742" w:rsidRPr="00EA01DF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  <w:lang w:val="nl-NL"/>
              </w:rPr>
            </w:pPr>
          </w:p>
        </w:tc>
        <w:tc>
          <w:tcPr>
            <w:tcW w:w="5173" w:type="dxa"/>
          </w:tcPr>
          <w:p w14:paraId="565D1F03" w14:textId="77777777" w:rsidR="00F11742" w:rsidRPr="00EA01DF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A &amp; J Lighting</w:t>
            </w:r>
          </w:p>
        </w:tc>
        <w:tc>
          <w:tcPr>
            <w:tcW w:w="1809" w:type="dxa"/>
            <w:gridSpan w:val="2"/>
          </w:tcPr>
          <w:p w14:paraId="4D7B8A75" w14:textId="77777777" w:rsidR="00F11742" w:rsidRPr="00EA01DF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£          264.00</w:t>
            </w:r>
          </w:p>
        </w:tc>
        <w:tc>
          <w:tcPr>
            <w:tcW w:w="920" w:type="dxa"/>
            <w:gridSpan w:val="2"/>
          </w:tcPr>
          <w:p w14:paraId="177B9894" w14:textId="77777777" w:rsidR="00F11742" w:rsidRPr="00EA01DF" w:rsidRDefault="00F11742" w:rsidP="006053AF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F11742" w:rsidRPr="00EA01DF" w14:paraId="07572E91" w14:textId="77777777" w:rsidTr="00D12D8F">
        <w:trPr>
          <w:trHeight w:val="70"/>
        </w:trPr>
        <w:tc>
          <w:tcPr>
            <w:tcW w:w="719" w:type="dxa"/>
            <w:gridSpan w:val="2"/>
          </w:tcPr>
          <w:p w14:paraId="3A701C73" w14:textId="77777777" w:rsidR="00F11742" w:rsidRPr="00EA01DF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  <w:lang w:val="nl-NL"/>
              </w:rPr>
            </w:pPr>
          </w:p>
        </w:tc>
        <w:tc>
          <w:tcPr>
            <w:tcW w:w="5173" w:type="dxa"/>
          </w:tcPr>
          <w:p w14:paraId="7A002823" w14:textId="77777777" w:rsidR="00F11742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Castle Water</w:t>
            </w:r>
          </w:p>
        </w:tc>
        <w:tc>
          <w:tcPr>
            <w:tcW w:w="1809" w:type="dxa"/>
            <w:gridSpan w:val="2"/>
          </w:tcPr>
          <w:p w14:paraId="7310C80A" w14:textId="77777777" w:rsidR="00F11742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£              5.28</w:t>
            </w:r>
          </w:p>
        </w:tc>
        <w:tc>
          <w:tcPr>
            <w:tcW w:w="920" w:type="dxa"/>
            <w:gridSpan w:val="2"/>
          </w:tcPr>
          <w:p w14:paraId="65D71540" w14:textId="77777777" w:rsidR="00F11742" w:rsidRPr="00EA01DF" w:rsidRDefault="00F11742" w:rsidP="006053AF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F11742" w:rsidRPr="00EA01DF" w14:paraId="34ADE8BF" w14:textId="77777777" w:rsidTr="00D12D8F">
        <w:trPr>
          <w:trHeight w:val="70"/>
        </w:trPr>
        <w:tc>
          <w:tcPr>
            <w:tcW w:w="719" w:type="dxa"/>
            <w:gridSpan w:val="2"/>
          </w:tcPr>
          <w:p w14:paraId="36A21CE2" w14:textId="77777777" w:rsidR="00F11742" w:rsidRPr="00EA01DF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  <w:lang w:val="nl-NL"/>
              </w:rPr>
            </w:pPr>
          </w:p>
        </w:tc>
        <w:tc>
          <w:tcPr>
            <w:tcW w:w="5173" w:type="dxa"/>
          </w:tcPr>
          <w:p w14:paraId="043AEA63" w14:textId="77777777" w:rsidR="00F11742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Hundred Parishes Association</w:t>
            </w:r>
          </w:p>
        </w:tc>
        <w:tc>
          <w:tcPr>
            <w:tcW w:w="1809" w:type="dxa"/>
            <w:gridSpan w:val="2"/>
          </w:tcPr>
          <w:p w14:paraId="633E9B19" w14:textId="77777777" w:rsidR="00F11742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£            10.00</w:t>
            </w:r>
          </w:p>
        </w:tc>
        <w:tc>
          <w:tcPr>
            <w:tcW w:w="920" w:type="dxa"/>
            <w:gridSpan w:val="2"/>
          </w:tcPr>
          <w:p w14:paraId="73D104B1" w14:textId="77777777" w:rsidR="00F11742" w:rsidRPr="00EA01DF" w:rsidRDefault="00F11742" w:rsidP="006053AF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F11742" w:rsidRPr="00EA01DF" w14:paraId="71AA3836" w14:textId="77777777" w:rsidTr="00D12D8F">
        <w:trPr>
          <w:trHeight w:val="70"/>
        </w:trPr>
        <w:tc>
          <w:tcPr>
            <w:tcW w:w="719" w:type="dxa"/>
            <w:gridSpan w:val="2"/>
          </w:tcPr>
          <w:p w14:paraId="0EC6B757" w14:textId="77777777" w:rsidR="00F11742" w:rsidRPr="00EA01DF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  <w:lang w:val="nl-NL"/>
              </w:rPr>
            </w:pPr>
          </w:p>
        </w:tc>
        <w:tc>
          <w:tcPr>
            <w:tcW w:w="5173" w:type="dxa"/>
          </w:tcPr>
          <w:p w14:paraId="787430CF" w14:textId="77777777" w:rsidR="00F11742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Ray Searle</w:t>
            </w:r>
          </w:p>
        </w:tc>
        <w:tc>
          <w:tcPr>
            <w:tcW w:w="1809" w:type="dxa"/>
            <w:gridSpan w:val="2"/>
          </w:tcPr>
          <w:p w14:paraId="1C817BD9" w14:textId="77777777" w:rsidR="00F11742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£            80.00</w:t>
            </w:r>
          </w:p>
        </w:tc>
        <w:tc>
          <w:tcPr>
            <w:tcW w:w="920" w:type="dxa"/>
            <w:gridSpan w:val="2"/>
          </w:tcPr>
          <w:p w14:paraId="2E78F70B" w14:textId="77777777" w:rsidR="00F11742" w:rsidRPr="00EA01DF" w:rsidRDefault="00F11742" w:rsidP="006053AF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F11742" w:rsidRPr="00EA01DF" w14:paraId="0BEEBF9A" w14:textId="77777777" w:rsidTr="00D12D8F">
        <w:trPr>
          <w:trHeight w:val="70"/>
        </w:trPr>
        <w:tc>
          <w:tcPr>
            <w:tcW w:w="719" w:type="dxa"/>
            <w:gridSpan w:val="2"/>
          </w:tcPr>
          <w:p w14:paraId="2A3B59F1" w14:textId="77777777" w:rsidR="00F11742" w:rsidRPr="00EA01DF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  <w:lang w:val="nl-NL"/>
              </w:rPr>
            </w:pPr>
          </w:p>
        </w:tc>
        <w:tc>
          <w:tcPr>
            <w:tcW w:w="5173" w:type="dxa"/>
          </w:tcPr>
          <w:p w14:paraId="41F642CD" w14:textId="77777777" w:rsidR="00F11742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Tracy Coston Expenses</w:t>
            </w:r>
          </w:p>
        </w:tc>
        <w:tc>
          <w:tcPr>
            <w:tcW w:w="1809" w:type="dxa"/>
            <w:gridSpan w:val="2"/>
          </w:tcPr>
          <w:p w14:paraId="1F6D7A8E" w14:textId="77777777" w:rsidR="00F11742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£          352.25</w:t>
            </w:r>
          </w:p>
        </w:tc>
        <w:tc>
          <w:tcPr>
            <w:tcW w:w="920" w:type="dxa"/>
            <w:gridSpan w:val="2"/>
          </w:tcPr>
          <w:p w14:paraId="46036962" w14:textId="77777777" w:rsidR="00F11742" w:rsidRPr="00EA01DF" w:rsidRDefault="00F11742" w:rsidP="006053AF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F11742" w:rsidRPr="00EA01DF" w14:paraId="36B92910" w14:textId="77777777" w:rsidTr="00D12D8F">
        <w:trPr>
          <w:trHeight w:val="70"/>
        </w:trPr>
        <w:tc>
          <w:tcPr>
            <w:tcW w:w="719" w:type="dxa"/>
            <w:gridSpan w:val="2"/>
          </w:tcPr>
          <w:p w14:paraId="6139391B" w14:textId="77777777" w:rsidR="00F11742" w:rsidRPr="00EA01DF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  <w:lang w:val="nl-NL"/>
              </w:rPr>
            </w:pPr>
          </w:p>
        </w:tc>
        <w:tc>
          <w:tcPr>
            <w:tcW w:w="5173" w:type="dxa"/>
          </w:tcPr>
          <w:p w14:paraId="6B50A98E" w14:textId="77777777" w:rsidR="00F11742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Microsoft 365</w:t>
            </w:r>
          </w:p>
        </w:tc>
        <w:tc>
          <w:tcPr>
            <w:tcW w:w="1809" w:type="dxa"/>
            <w:gridSpan w:val="2"/>
          </w:tcPr>
          <w:p w14:paraId="1085AA3E" w14:textId="77777777" w:rsidR="00F11742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£          103.68</w:t>
            </w:r>
          </w:p>
        </w:tc>
        <w:tc>
          <w:tcPr>
            <w:tcW w:w="920" w:type="dxa"/>
            <w:gridSpan w:val="2"/>
          </w:tcPr>
          <w:p w14:paraId="72E0D786" w14:textId="77777777" w:rsidR="00F11742" w:rsidRPr="00EA01DF" w:rsidRDefault="00F11742" w:rsidP="006053AF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F11742" w:rsidRPr="00EA01DF" w14:paraId="13C92C7A" w14:textId="77777777" w:rsidTr="00D12D8F">
        <w:trPr>
          <w:trHeight w:val="70"/>
        </w:trPr>
        <w:tc>
          <w:tcPr>
            <w:tcW w:w="719" w:type="dxa"/>
            <w:gridSpan w:val="2"/>
          </w:tcPr>
          <w:p w14:paraId="78692E8A" w14:textId="77777777" w:rsidR="00F11742" w:rsidRPr="00EA01DF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  <w:lang w:val="nl-NL"/>
              </w:rPr>
            </w:pPr>
          </w:p>
        </w:tc>
        <w:tc>
          <w:tcPr>
            <w:tcW w:w="5173" w:type="dxa"/>
          </w:tcPr>
          <w:p w14:paraId="762B5B44" w14:textId="77777777" w:rsidR="00F11742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Outdoor Jack</w:t>
            </w:r>
          </w:p>
        </w:tc>
        <w:tc>
          <w:tcPr>
            <w:tcW w:w="1809" w:type="dxa"/>
            <w:gridSpan w:val="2"/>
          </w:tcPr>
          <w:p w14:paraId="785938B6" w14:textId="77777777" w:rsidR="00F11742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£          469.88</w:t>
            </w:r>
          </w:p>
        </w:tc>
        <w:tc>
          <w:tcPr>
            <w:tcW w:w="920" w:type="dxa"/>
            <w:gridSpan w:val="2"/>
          </w:tcPr>
          <w:p w14:paraId="11E18572" w14:textId="77777777" w:rsidR="00F11742" w:rsidRPr="00EA01DF" w:rsidRDefault="00F11742" w:rsidP="006053AF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F11742" w:rsidRPr="00EA01DF" w14:paraId="7D952DE0" w14:textId="77777777" w:rsidTr="00D12D8F">
        <w:trPr>
          <w:trHeight w:val="70"/>
        </w:trPr>
        <w:tc>
          <w:tcPr>
            <w:tcW w:w="719" w:type="dxa"/>
            <w:gridSpan w:val="2"/>
          </w:tcPr>
          <w:p w14:paraId="27BBF16E" w14:textId="77777777" w:rsidR="00F11742" w:rsidRPr="00EA01DF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  <w:lang w:val="nl-NL"/>
              </w:rPr>
            </w:pPr>
          </w:p>
        </w:tc>
        <w:tc>
          <w:tcPr>
            <w:tcW w:w="5173" w:type="dxa"/>
          </w:tcPr>
          <w:p w14:paraId="7029C9C5" w14:textId="77777777" w:rsidR="00F11742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Dunmow Training Ltd</w:t>
            </w:r>
          </w:p>
        </w:tc>
        <w:tc>
          <w:tcPr>
            <w:tcW w:w="1809" w:type="dxa"/>
            <w:gridSpan w:val="2"/>
          </w:tcPr>
          <w:p w14:paraId="0E2E8F58" w14:textId="77777777" w:rsidR="00F11742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Cs/>
                <w:lang w:val="nl-NL"/>
              </w:rPr>
            </w:pPr>
            <w:r>
              <w:rPr>
                <w:rFonts w:ascii="Times New Roman" w:eastAsia="Times New Roman" w:hAnsi="Times New Roman" w:cs="Times New Roman"/>
                <w:bCs/>
                <w:lang w:val="nl-NL"/>
              </w:rPr>
              <w:t>£          180.00</w:t>
            </w:r>
          </w:p>
        </w:tc>
        <w:tc>
          <w:tcPr>
            <w:tcW w:w="920" w:type="dxa"/>
            <w:gridSpan w:val="2"/>
          </w:tcPr>
          <w:p w14:paraId="2B3DD15A" w14:textId="77777777" w:rsidR="00F11742" w:rsidRPr="00EA01DF" w:rsidRDefault="00F11742" w:rsidP="006053AF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F11742" w14:paraId="361CDF14" w14:textId="77777777" w:rsidTr="00D12D8F">
        <w:tc>
          <w:tcPr>
            <w:tcW w:w="719" w:type="dxa"/>
            <w:gridSpan w:val="2"/>
          </w:tcPr>
          <w:p w14:paraId="5F0DF5D1" w14:textId="77777777" w:rsidR="00F11742" w:rsidRPr="00EA01DF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  <w:b/>
                <w:bCs/>
                <w:lang w:val="nl-NL"/>
              </w:rPr>
            </w:pPr>
          </w:p>
        </w:tc>
        <w:tc>
          <w:tcPr>
            <w:tcW w:w="5173" w:type="dxa"/>
          </w:tcPr>
          <w:p w14:paraId="359C2E1D" w14:textId="77777777" w:rsidR="00F11742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809" w:type="dxa"/>
            <w:gridSpan w:val="2"/>
          </w:tcPr>
          <w:p w14:paraId="43A1EA8C" w14:textId="77777777" w:rsidR="00F11742" w:rsidRPr="00EA20F9" w:rsidRDefault="00F11742" w:rsidP="006053AF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20F9">
              <w:rPr>
                <w:rFonts w:ascii="Times New Roman" w:eastAsia="Times New Roman" w:hAnsi="Times New Roman" w:cs="Times New Roman"/>
                <w:b/>
                <w:bCs/>
              </w:rPr>
              <w:t>£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7,065.27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</w:r>
          </w:p>
        </w:tc>
        <w:tc>
          <w:tcPr>
            <w:tcW w:w="920" w:type="dxa"/>
            <w:gridSpan w:val="2"/>
          </w:tcPr>
          <w:p w14:paraId="35AFD8CC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14:paraId="7EAA7E2C" w14:textId="77777777" w:rsidTr="00D12D8F">
        <w:tc>
          <w:tcPr>
            <w:tcW w:w="719" w:type="dxa"/>
            <w:gridSpan w:val="2"/>
          </w:tcPr>
          <w:p w14:paraId="0CA6DB5C" w14:textId="77777777" w:rsidR="00F11742" w:rsidRPr="00E92ECB" w:rsidRDefault="00F11742" w:rsidP="006053AF">
            <w:pPr>
              <w:spacing w:line="256" w:lineRule="auto"/>
              <w:ind w:left="36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982" w:type="dxa"/>
            <w:gridSpan w:val="3"/>
          </w:tcPr>
          <w:p w14:paraId="783A0AC5" w14:textId="77777777" w:rsidR="00F11742" w:rsidRPr="00B45A0A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20" w:type="dxa"/>
            <w:gridSpan w:val="2"/>
          </w:tcPr>
          <w:p w14:paraId="65BC2A2A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14:paraId="4784C2F4" w14:textId="77777777" w:rsidTr="00D12D8F">
        <w:tc>
          <w:tcPr>
            <w:tcW w:w="719" w:type="dxa"/>
            <w:gridSpan w:val="2"/>
          </w:tcPr>
          <w:p w14:paraId="6DB753EB" w14:textId="77777777" w:rsidR="00F11742" w:rsidRPr="00E92ECB" w:rsidRDefault="00F11742" w:rsidP="006053AF">
            <w:pPr>
              <w:pStyle w:val="ListParagraph"/>
              <w:numPr>
                <w:ilvl w:val="0"/>
                <w:numId w:val="21"/>
              </w:num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982" w:type="dxa"/>
            <w:gridSpan w:val="3"/>
          </w:tcPr>
          <w:p w14:paraId="2D1B5AFA" w14:textId="77777777" w:rsidR="00F11742" w:rsidRPr="00B95C37" w:rsidRDefault="00F11742" w:rsidP="006053AF">
            <w:pPr>
              <w:spacing w:line="256" w:lineRule="auto"/>
              <w:ind w:left="36"/>
              <w:rPr>
                <w:rFonts w:ascii="Times New Roman" w:hAnsi="Times New Roman" w:cs="Times New Roman"/>
              </w:rPr>
            </w:pPr>
            <w:r w:rsidRPr="00B95C37">
              <w:rPr>
                <w:rFonts w:ascii="Times New Roman" w:eastAsia="Times New Roman" w:hAnsi="Times New Roman" w:cs="Times New Roman"/>
                <w:b/>
              </w:rPr>
              <w:t>Pavilion and Recreation Ground Maintenance</w:t>
            </w:r>
            <w:r w:rsidRPr="00B95C37">
              <w:rPr>
                <w:rFonts w:ascii="Times New Roman" w:eastAsia="Times New Roman" w:hAnsi="Times New Roman" w:cs="Times New Roman"/>
              </w:rPr>
              <w:t>:</w:t>
            </w:r>
          </w:p>
          <w:p w14:paraId="0D7E055C" w14:textId="0C1807A2" w:rsidR="00F11742" w:rsidRPr="0086703C" w:rsidRDefault="00F11742" w:rsidP="006053AF">
            <w:pPr>
              <w:pStyle w:val="ListParagraph"/>
              <w:numPr>
                <w:ilvl w:val="0"/>
                <w:numId w:val="24"/>
              </w:numPr>
              <w:tabs>
                <w:tab w:val="left" w:pos="1188"/>
              </w:tabs>
              <w:spacing w:line="256" w:lineRule="auto"/>
              <w:ind w:left="461" w:hanging="477"/>
              <w:rPr>
                <w:rFonts w:ascii="Times New Roman" w:hAnsi="Times New Roman" w:cs="Times New Roman"/>
                <w:b/>
                <w:bCs/>
              </w:rPr>
            </w:pPr>
            <w:r w:rsidRPr="0086703C">
              <w:rPr>
                <w:rFonts w:ascii="Times New Roman" w:hAnsi="Times New Roman" w:cs="Times New Roman"/>
                <w:b/>
                <w:bCs/>
              </w:rPr>
              <w:t>Playground maintenance</w:t>
            </w:r>
            <w:r w:rsidR="0086703C">
              <w:rPr>
                <w:rFonts w:ascii="Times New Roman" w:hAnsi="Times New Roman" w:cs="Times New Roman"/>
                <w:b/>
                <w:bCs/>
              </w:rPr>
              <w:t>:</w:t>
            </w:r>
            <w:r w:rsidR="0086703C">
              <w:rPr>
                <w:rFonts w:ascii="Times New Roman" w:hAnsi="Times New Roman" w:cs="Times New Roman"/>
              </w:rPr>
              <w:t xml:space="preserve"> </w:t>
            </w:r>
            <w:r w:rsidR="001C06F9">
              <w:rPr>
                <w:rFonts w:ascii="Times New Roman" w:hAnsi="Times New Roman" w:cs="Times New Roman"/>
              </w:rPr>
              <w:t>To be carried out</w:t>
            </w:r>
            <w:r w:rsidR="00311A23">
              <w:rPr>
                <w:rFonts w:ascii="Times New Roman" w:hAnsi="Times New Roman" w:cs="Times New Roman"/>
              </w:rPr>
              <w:t xml:space="preserve"> </w:t>
            </w:r>
          </w:p>
          <w:p w14:paraId="36A05A69" w14:textId="0F3B046A" w:rsidR="00F11742" w:rsidRDefault="00F11742" w:rsidP="006053AF">
            <w:pPr>
              <w:pStyle w:val="ListParagraph"/>
              <w:numPr>
                <w:ilvl w:val="0"/>
                <w:numId w:val="24"/>
              </w:numPr>
              <w:tabs>
                <w:tab w:val="left" w:pos="1188"/>
              </w:tabs>
              <w:spacing w:line="256" w:lineRule="auto"/>
              <w:ind w:left="461" w:hanging="477"/>
              <w:rPr>
                <w:rFonts w:ascii="Times New Roman" w:hAnsi="Times New Roman" w:cs="Times New Roman"/>
                <w:b/>
                <w:bCs/>
              </w:rPr>
            </w:pPr>
            <w:r w:rsidRPr="0086703C">
              <w:rPr>
                <w:rFonts w:ascii="Times New Roman" w:hAnsi="Times New Roman" w:cs="Times New Roman"/>
                <w:b/>
                <w:bCs/>
              </w:rPr>
              <w:t>Replacement doors at the pavilion</w:t>
            </w:r>
            <w:r w:rsidR="001C06F9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="00311A23">
              <w:rPr>
                <w:rFonts w:ascii="Times New Roman" w:hAnsi="Times New Roman" w:cs="Times New Roman"/>
              </w:rPr>
              <w:t>The doors have been completed.</w:t>
            </w:r>
          </w:p>
          <w:p w14:paraId="40B94CA1" w14:textId="473AAFF2" w:rsidR="00F11742" w:rsidRPr="006C7829" w:rsidRDefault="0086703C" w:rsidP="00311A23">
            <w:pPr>
              <w:pStyle w:val="ListParagraph"/>
              <w:numPr>
                <w:ilvl w:val="0"/>
                <w:numId w:val="24"/>
              </w:numPr>
              <w:tabs>
                <w:tab w:val="left" w:pos="1188"/>
              </w:tabs>
              <w:spacing w:line="256" w:lineRule="auto"/>
              <w:ind w:left="461" w:hanging="477"/>
              <w:rPr>
                <w:rFonts w:ascii="Times New Roman" w:hAnsi="Times New Roman" w:cs="Times New Roman"/>
              </w:rPr>
            </w:pPr>
            <w:r w:rsidRPr="0086703C">
              <w:rPr>
                <w:rFonts w:ascii="Times New Roman" w:hAnsi="Times New Roman" w:cs="Times New Roman"/>
                <w:b/>
                <w:bCs/>
              </w:rPr>
              <w:t>Height barrier quotes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 w:rsidR="001C06F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11A23">
              <w:rPr>
                <w:rFonts w:ascii="Times New Roman" w:hAnsi="Times New Roman" w:cs="Times New Roman"/>
              </w:rPr>
              <w:t>The contractor hasn’t been in touch and contact will be made again to organise the height barrier.</w:t>
            </w:r>
            <w:r w:rsidR="00F11742" w:rsidRPr="006C7829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0" w:type="dxa"/>
            <w:gridSpan w:val="2"/>
          </w:tcPr>
          <w:p w14:paraId="1FBD9834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:rsidRPr="002F4A04" w14:paraId="0D5A596F" w14:textId="77777777" w:rsidTr="00D12D8F">
        <w:tc>
          <w:tcPr>
            <w:tcW w:w="719" w:type="dxa"/>
            <w:gridSpan w:val="2"/>
          </w:tcPr>
          <w:p w14:paraId="4B37F018" w14:textId="77777777" w:rsidR="00F11742" w:rsidRPr="00E92ECB" w:rsidRDefault="00F11742" w:rsidP="006053AF">
            <w:pPr>
              <w:pStyle w:val="ListParagraph"/>
              <w:numPr>
                <w:ilvl w:val="0"/>
                <w:numId w:val="21"/>
              </w:num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982" w:type="dxa"/>
            <w:gridSpan w:val="3"/>
          </w:tcPr>
          <w:p w14:paraId="12D2862B" w14:textId="33CAAB87" w:rsidR="00AA6903" w:rsidRPr="00AA6903" w:rsidRDefault="00F11742" w:rsidP="00AA690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F4A04">
              <w:rPr>
                <w:rFonts w:ascii="Times New Roman" w:eastAsia="Times New Roman" w:hAnsi="Times New Roman" w:cs="Times New Roman"/>
                <w:b/>
              </w:rPr>
              <w:t>General Correspondence</w:t>
            </w:r>
            <w:r w:rsidRPr="002F4A04"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br/>
            </w:r>
            <w:r w:rsidRPr="00311A23">
              <w:rPr>
                <w:rFonts w:ascii="Times New Roman" w:eastAsia="Times New Roman" w:hAnsi="Times New Roman" w:cs="Times New Roman"/>
                <w:b/>
                <w:bCs/>
              </w:rPr>
              <w:t>a) Request for 30mph speed limit in Cole End Lane</w:t>
            </w:r>
            <w:r w:rsidR="00311A23">
              <w:rPr>
                <w:rFonts w:ascii="Times New Roman" w:eastAsia="Times New Roman" w:hAnsi="Times New Roman" w:cs="Times New Roman"/>
              </w:rPr>
              <w:t xml:space="preserve">: </w:t>
            </w:r>
            <w:r w:rsidR="00CF25EE">
              <w:rPr>
                <w:rFonts w:ascii="Times New Roman" w:eastAsia="Times New Roman" w:hAnsi="Times New Roman" w:cs="Times New Roman"/>
              </w:rPr>
              <w:t>The PC have had a request from a resident for a 30mph speed limi</w:t>
            </w:r>
            <w:r w:rsidR="00460023">
              <w:rPr>
                <w:rFonts w:ascii="Times New Roman" w:eastAsia="Times New Roman" w:hAnsi="Times New Roman" w:cs="Times New Roman"/>
              </w:rPr>
              <w:t xml:space="preserve">t in Cole End Lane. The PC have responded that </w:t>
            </w:r>
            <w:r w:rsidR="00AA6903" w:rsidRPr="00AA6903">
              <w:rPr>
                <w:rFonts w:ascii="Times New Roman" w:eastAsia="Times New Roman" w:hAnsi="Times New Roman" w:cs="Times New Roman"/>
              </w:rPr>
              <w:t>ECC guidelines for a 30 limit in rural areas are that there should be at least 11 properties and a minimum length of 350 metres.</w:t>
            </w:r>
          </w:p>
          <w:p w14:paraId="3C02A04F" w14:textId="567ACDDD" w:rsidR="00F11742" w:rsidRPr="002F4A04" w:rsidRDefault="00980304" w:rsidP="00980304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There has only been one </w:t>
            </w:r>
            <w:r w:rsidR="00AA6903">
              <w:rPr>
                <w:rFonts w:ascii="Times New Roman" w:eastAsia="Times New Roman" w:hAnsi="Times New Roman" w:cs="Times New Roman"/>
              </w:rPr>
              <w:t>accident in the last 25 years in 2023 has been recorded at the j</w:t>
            </w:r>
            <w:r w:rsidR="00AA6903" w:rsidRPr="00AA6903">
              <w:rPr>
                <w:rFonts w:ascii="Times New Roman" w:eastAsia="Times New Roman" w:hAnsi="Times New Roman" w:cs="Times New Roman"/>
              </w:rPr>
              <w:t xml:space="preserve">unction with Thaxted road. </w:t>
            </w:r>
            <w:r w:rsidR="00AA6903">
              <w:rPr>
                <w:rFonts w:ascii="Times New Roman" w:eastAsia="Times New Roman" w:hAnsi="Times New Roman" w:cs="Times New Roman"/>
              </w:rPr>
              <w:br/>
            </w:r>
            <w:r w:rsidR="00584C08" w:rsidRPr="00311A23">
              <w:rPr>
                <w:rFonts w:ascii="Times New Roman" w:eastAsia="Times New Roman" w:hAnsi="Times New Roman" w:cs="Times New Roman"/>
                <w:b/>
                <w:bCs/>
              </w:rPr>
              <w:t>b) Elancity signs</w:t>
            </w:r>
            <w:r w:rsidR="00AA6903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AA6903">
              <w:rPr>
                <w:rFonts w:ascii="Times New Roman" w:eastAsia="Times New Roman" w:hAnsi="Times New Roman" w:cs="Times New Roman"/>
              </w:rPr>
              <w:t xml:space="preserve"> Clerk to obtain a quote for 2 VAS signs for the village from Elancity and report back to the next meeting.</w:t>
            </w:r>
            <w:r w:rsidR="00F11742" w:rsidRPr="002F4A04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920" w:type="dxa"/>
            <w:gridSpan w:val="2"/>
          </w:tcPr>
          <w:p w14:paraId="4BCCDD80" w14:textId="77777777" w:rsidR="00F11742" w:rsidRPr="002F4A04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14:paraId="28059394" w14:textId="77777777" w:rsidTr="00D12D8F">
        <w:tc>
          <w:tcPr>
            <w:tcW w:w="719" w:type="dxa"/>
            <w:gridSpan w:val="2"/>
          </w:tcPr>
          <w:p w14:paraId="5E25BA4F" w14:textId="77777777" w:rsidR="00F11742" w:rsidRPr="002F4A04" w:rsidRDefault="00F11742" w:rsidP="006053AF">
            <w:pPr>
              <w:pStyle w:val="ListParagraph"/>
              <w:numPr>
                <w:ilvl w:val="0"/>
                <w:numId w:val="21"/>
              </w:num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982" w:type="dxa"/>
            <w:gridSpan w:val="3"/>
          </w:tcPr>
          <w:p w14:paraId="6869515F" w14:textId="7B43E735" w:rsidR="00F11742" w:rsidRDefault="00F11742" w:rsidP="006053AF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Area Report: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CF25EE">
              <w:rPr>
                <w:rFonts w:ascii="Times New Roman" w:eastAsia="Times New Roman" w:hAnsi="Times New Roman" w:cs="Times New Roman"/>
              </w:rPr>
              <w:t>Nothing to report.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920" w:type="dxa"/>
            <w:gridSpan w:val="2"/>
          </w:tcPr>
          <w:p w14:paraId="2B63A033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tr w:rsidR="00F11742" w14:paraId="1FEC262D" w14:textId="77777777" w:rsidTr="00D12D8F">
        <w:tc>
          <w:tcPr>
            <w:tcW w:w="719" w:type="dxa"/>
            <w:gridSpan w:val="2"/>
          </w:tcPr>
          <w:p w14:paraId="78FB6071" w14:textId="77777777" w:rsidR="00F11742" w:rsidRPr="00E92ECB" w:rsidRDefault="00F11742" w:rsidP="006053AF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982" w:type="dxa"/>
            <w:gridSpan w:val="3"/>
          </w:tcPr>
          <w:p w14:paraId="5EAFBA6C" w14:textId="77777777" w:rsidR="00F11742" w:rsidRPr="00FC4CB1" w:rsidRDefault="00F11742" w:rsidP="006053AF">
            <w:pPr>
              <w:rPr>
                <w:rFonts w:ascii="Times New Roman" w:eastAsia="Times New Roman" w:hAnsi="Times New Roman" w:cs="Times New Roman"/>
                <w:b/>
              </w:rPr>
            </w:pPr>
            <w:r w:rsidRPr="00FC4CB1">
              <w:rPr>
                <w:rFonts w:ascii="Times New Roman" w:eastAsia="Times New Roman" w:hAnsi="Times New Roman" w:cs="Times New Roman"/>
                <w:b/>
              </w:rPr>
              <w:t>Date of the next Parish Council Meeting:</w:t>
            </w:r>
            <w:r w:rsidRPr="00FC4CB1">
              <w:rPr>
                <w:rFonts w:ascii="Times New Roman" w:eastAsia="Times New Roman" w:hAnsi="Times New Roman" w:cs="Times New Roman"/>
                <w:b/>
              </w:rPr>
              <w:br/>
            </w:r>
            <w:r w:rsidRPr="00FC4CB1">
              <w:rPr>
                <w:rFonts w:ascii="Times New Roman" w:hAnsi="Times New Roman" w:cs="Times New Roman"/>
                <w:bCs/>
              </w:rPr>
              <w:t xml:space="preserve">The date of the </w:t>
            </w:r>
            <w:r>
              <w:rPr>
                <w:rFonts w:ascii="Times New Roman" w:hAnsi="Times New Roman" w:cs="Times New Roman"/>
                <w:bCs/>
              </w:rPr>
              <w:t>next Parish Meeting will take place on 7</w:t>
            </w:r>
            <w:r w:rsidRPr="004906D2">
              <w:rPr>
                <w:rFonts w:ascii="Times New Roman" w:hAnsi="Times New Roman" w:cs="Times New Roman"/>
                <w:bCs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</w:rPr>
              <w:t xml:space="preserve"> October, 2026 at 7.30pm.</w:t>
            </w:r>
            <w:r w:rsidRPr="00FC4CB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br/>
            </w:r>
          </w:p>
        </w:tc>
        <w:tc>
          <w:tcPr>
            <w:tcW w:w="920" w:type="dxa"/>
            <w:gridSpan w:val="2"/>
          </w:tcPr>
          <w:p w14:paraId="168FA651" w14:textId="77777777" w:rsidR="00F11742" w:rsidRDefault="00F11742" w:rsidP="006053AF">
            <w:pPr>
              <w:rPr>
                <w:rFonts w:ascii="Times New Roman" w:hAnsi="Times New Roman" w:cs="Times New Roman"/>
              </w:rPr>
            </w:pPr>
          </w:p>
        </w:tc>
      </w:tr>
      <w:bookmarkEnd w:id="0"/>
      <w:bookmarkEnd w:id="1"/>
    </w:tbl>
    <w:p w14:paraId="41816164" w14:textId="77777777" w:rsidR="00F11742" w:rsidRDefault="00F11742" w:rsidP="00F11742">
      <w:pPr>
        <w:spacing w:after="0"/>
        <w:rPr>
          <w:rFonts w:ascii="Times New Roman" w:hAnsi="Times New Roman" w:cs="Times New Roman"/>
        </w:rPr>
      </w:pPr>
    </w:p>
    <w:p w14:paraId="47BFA761" w14:textId="2CFF2864" w:rsidR="007F004A" w:rsidRPr="004804E5" w:rsidRDefault="007F004A">
      <w:pPr>
        <w:tabs>
          <w:tab w:val="center" w:pos="720"/>
          <w:tab w:val="center" w:pos="1440"/>
          <w:tab w:val="center" w:pos="2161"/>
          <w:tab w:val="center" w:pos="2881"/>
          <w:tab w:val="center" w:pos="3601"/>
          <w:tab w:val="center" w:pos="5805"/>
        </w:tabs>
        <w:spacing w:after="0"/>
        <w:rPr>
          <w:rFonts w:ascii="Times New Roman" w:hAnsi="Times New Roman" w:cs="Times New Roman"/>
        </w:rPr>
      </w:pPr>
    </w:p>
    <w:p w14:paraId="6FA56C3A" w14:textId="77777777" w:rsidR="008F388E" w:rsidRDefault="008F388E" w:rsidP="00BD39AB">
      <w:pPr>
        <w:spacing w:after="0"/>
        <w:rPr>
          <w:rFonts w:ascii="Times New Roman" w:hAnsi="Times New Roman" w:cs="Times New Roman"/>
        </w:rPr>
      </w:pPr>
    </w:p>
    <w:p w14:paraId="74B55B15" w14:textId="6A9FF572" w:rsidR="00EA56AA" w:rsidRDefault="00EA56AA" w:rsidP="00EA56A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meeting closed at </w:t>
      </w:r>
      <w:r w:rsidR="00DB6BB1">
        <w:rPr>
          <w:rFonts w:ascii="Times New Roman" w:hAnsi="Times New Roman" w:cs="Times New Roman"/>
        </w:rPr>
        <w:t>9.10</w:t>
      </w:r>
      <w:r>
        <w:rPr>
          <w:rFonts w:ascii="Times New Roman" w:hAnsi="Times New Roman" w:cs="Times New Roman"/>
        </w:rPr>
        <w:t xml:space="preserve"> pm.</w:t>
      </w:r>
    </w:p>
    <w:p w14:paraId="6C743C66" w14:textId="77777777" w:rsidR="00EA56AA" w:rsidRDefault="00EA56AA" w:rsidP="00EA56AA">
      <w:pPr>
        <w:spacing w:after="0"/>
        <w:rPr>
          <w:rFonts w:ascii="Times New Roman" w:hAnsi="Times New Roman" w:cs="Times New Roman"/>
        </w:rPr>
      </w:pPr>
    </w:p>
    <w:p w14:paraId="423DF3FD" w14:textId="77777777" w:rsidR="00EA56AA" w:rsidRDefault="00EA56AA" w:rsidP="00EA56AA">
      <w:pPr>
        <w:spacing w:after="0"/>
        <w:rPr>
          <w:rFonts w:ascii="Times New Roman" w:hAnsi="Times New Roman" w:cs="Times New Roman"/>
        </w:rPr>
      </w:pPr>
    </w:p>
    <w:p w14:paraId="5DC61024" w14:textId="77777777" w:rsidR="00EA56AA" w:rsidRPr="00340214" w:rsidRDefault="00EA56AA" w:rsidP="00EA56AA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Signed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Date</w:t>
      </w:r>
      <w:r>
        <w:rPr>
          <w:rFonts w:ascii="Times New Roman" w:hAnsi="Times New Roman" w:cs="Times New Roman"/>
        </w:rPr>
        <w:br/>
        <w:t xml:space="preserve">            ……………………………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…………………………..</w:t>
      </w:r>
    </w:p>
    <w:p w14:paraId="1266301D" w14:textId="77777777" w:rsidR="00EA56AA" w:rsidRPr="00340214" w:rsidRDefault="00EA56AA" w:rsidP="00EA56AA">
      <w:pPr>
        <w:spacing w:after="0"/>
        <w:rPr>
          <w:rFonts w:ascii="Times New Roman" w:hAnsi="Times New Roman" w:cs="Times New Roman"/>
          <w:lang w:val="en-US"/>
        </w:rPr>
      </w:pPr>
    </w:p>
    <w:p w14:paraId="239DB855" w14:textId="77777777" w:rsidR="00EA56AA" w:rsidRDefault="00EA56AA" w:rsidP="00BD39AB">
      <w:pPr>
        <w:spacing w:after="0"/>
        <w:rPr>
          <w:rFonts w:ascii="Times New Roman" w:hAnsi="Times New Roman" w:cs="Times New Roman"/>
        </w:rPr>
      </w:pPr>
    </w:p>
    <w:p w14:paraId="73B5136E" w14:textId="77777777" w:rsidR="00EA01DF" w:rsidRDefault="00EA01DF" w:rsidP="00BD39AB">
      <w:pPr>
        <w:spacing w:after="0"/>
        <w:rPr>
          <w:rFonts w:ascii="Times New Roman" w:hAnsi="Times New Roman" w:cs="Times New Roman"/>
        </w:rPr>
      </w:pPr>
    </w:p>
    <w:p w14:paraId="0958C01C" w14:textId="77777777" w:rsidR="00EA01DF" w:rsidRPr="004804E5" w:rsidRDefault="00EA01DF" w:rsidP="00BD39AB">
      <w:pPr>
        <w:spacing w:after="0"/>
        <w:rPr>
          <w:rFonts w:ascii="Times New Roman" w:hAnsi="Times New Roman" w:cs="Times New Roman"/>
        </w:rPr>
      </w:pPr>
    </w:p>
    <w:sectPr w:rsidR="00EA01DF" w:rsidRPr="004804E5" w:rsidSect="00A216BD">
      <w:pgSz w:w="12240" w:h="15840"/>
      <w:pgMar w:top="1851" w:right="1809" w:bottom="1134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875"/>
    <w:multiLevelType w:val="hybridMultilevel"/>
    <w:tmpl w:val="530EBBE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273E7"/>
    <w:multiLevelType w:val="hybridMultilevel"/>
    <w:tmpl w:val="D240977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D5C16"/>
    <w:multiLevelType w:val="hybridMultilevel"/>
    <w:tmpl w:val="ED5C6C9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21451"/>
    <w:multiLevelType w:val="hybridMultilevel"/>
    <w:tmpl w:val="9DD0A9E6"/>
    <w:lvl w:ilvl="0" w:tplc="C6100C3E">
      <w:start w:val="2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9280E"/>
    <w:multiLevelType w:val="hybridMultilevel"/>
    <w:tmpl w:val="15885E36"/>
    <w:lvl w:ilvl="0" w:tplc="4D90E892">
      <w:start w:val="1"/>
      <w:numFmt w:val="decimal"/>
      <w:suff w:val="nothing"/>
      <w:lvlText w:val="%1."/>
      <w:lvlJc w:val="left"/>
      <w:pPr>
        <w:ind w:left="720" w:hanging="663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9271D"/>
    <w:multiLevelType w:val="hybridMultilevel"/>
    <w:tmpl w:val="8264A0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D36C8"/>
    <w:multiLevelType w:val="hybridMultilevel"/>
    <w:tmpl w:val="39164CEA"/>
    <w:lvl w:ilvl="0" w:tplc="ABF8E424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A105CDF"/>
    <w:multiLevelType w:val="hybridMultilevel"/>
    <w:tmpl w:val="1D36E948"/>
    <w:lvl w:ilvl="0" w:tplc="5222575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63607EC">
      <w:start w:val="1"/>
      <w:numFmt w:val="lowerLetter"/>
      <w:lvlText w:val="%2)"/>
      <w:lvlJc w:val="left"/>
      <w:pPr>
        <w:ind w:left="31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0F45CF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01E4D6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CAEA92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FF606B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1B8594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D32A8C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204CAD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BCA21C6"/>
    <w:multiLevelType w:val="multilevel"/>
    <w:tmpl w:val="2BF4A66E"/>
    <w:styleLink w:val="CurrentList1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DD0003"/>
    <w:multiLevelType w:val="hybridMultilevel"/>
    <w:tmpl w:val="8EA03DA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527E9E"/>
    <w:multiLevelType w:val="hybridMultilevel"/>
    <w:tmpl w:val="BC26A4D2"/>
    <w:lvl w:ilvl="0" w:tplc="1FF66388">
      <w:start w:val="1"/>
      <w:numFmt w:val="lowerLetter"/>
      <w:lvlText w:val="%1)"/>
      <w:lvlJc w:val="left"/>
      <w:pPr>
        <w:ind w:left="395" w:hanging="36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15" w:hanging="360"/>
      </w:pPr>
    </w:lvl>
    <w:lvl w:ilvl="2" w:tplc="0809001B" w:tentative="1">
      <w:start w:val="1"/>
      <w:numFmt w:val="lowerRoman"/>
      <w:lvlText w:val="%3."/>
      <w:lvlJc w:val="right"/>
      <w:pPr>
        <w:ind w:left="1835" w:hanging="180"/>
      </w:pPr>
    </w:lvl>
    <w:lvl w:ilvl="3" w:tplc="0809000F" w:tentative="1">
      <w:start w:val="1"/>
      <w:numFmt w:val="decimal"/>
      <w:lvlText w:val="%4."/>
      <w:lvlJc w:val="left"/>
      <w:pPr>
        <w:ind w:left="2555" w:hanging="360"/>
      </w:pPr>
    </w:lvl>
    <w:lvl w:ilvl="4" w:tplc="08090019" w:tentative="1">
      <w:start w:val="1"/>
      <w:numFmt w:val="lowerLetter"/>
      <w:lvlText w:val="%5."/>
      <w:lvlJc w:val="left"/>
      <w:pPr>
        <w:ind w:left="3275" w:hanging="360"/>
      </w:pPr>
    </w:lvl>
    <w:lvl w:ilvl="5" w:tplc="0809001B" w:tentative="1">
      <w:start w:val="1"/>
      <w:numFmt w:val="lowerRoman"/>
      <w:lvlText w:val="%6."/>
      <w:lvlJc w:val="right"/>
      <w:pPr>
        <w:ind w:left="3995" w:hanging="180"/>
      </w:pPr>
    </w:lvl>
    <w:lvl w:ilvl="6" w:tplc="0809000F" w:tentative="1">
      <w:start w:val="1"/>
      <w:numFmt w:val="decimal"/>
      <w:lvlText w:val="%7."/>
      <w:lvlJc w:val="left"/>
      <w:pPr>
        <w:ind w:left="4715" w:hanging="360"/>
      </w:pPr>
    </w:lvl>
    <w:lvl w:ilvl="7" w:tplc="08090019" w:tentative="1">
      <w:start w:val="1"/>
      <w:numFmt w:val="lowerLetter"/>
      <w:lvlText w:val="%8."/>
      <w:lvlJc w:val="left"/>
      <w:pPr>
        <w:ind w:left="5435" w:hanging="360"/>
      </w:pPr>
    </w:lvl>
    <w:lvl w:ilvl="8" w:tplc="080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11" w15:restartNumberingAfterBreak="0">
    <w:nsid w:val="4189719D"/>
    <w:multiLevelType w:val="hybridMultilevel"/>
    <w:tmpl w:val="B2BA19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DC6E4C"/>
    <w:multiLevelType w:val="hybridMultilevel"/>
    <w:tmpl w:val="94BEE3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A46C69"/>
    <w:multiLevelType w:val="hybridMultilevel"/>
    <w:tmpl w:val="F8F46276"/>
    <w:lvl w:ilvl="0" w:tplc="001ED97C">
      <w:start w:val="4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756FB"/>
    <w:multiLevelType w:val="hybridMultilevel"/>
    <w:tmpl w:val="E244E3B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335D1A"/>
    <w:multiLevelType w:val="hybridMultilevel"/>
    <w:tmpl w:val="2BF4A66E"/>
    <w:lvl w:ilvl="0" w:tplc="32788AB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E4125F"/>
    <w:multiLevelType w:val="hybridMultilevel"/>
    <w:tmpl w:val="3A263B2C"/>
    <w:lvl w:ilvl="0" w:tplc="889C479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B002D5"/>
    <w:multiLevelType w:val="hybridMultilevel"/>
    <w:tmpl w:val="9CE2F6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7955E4"/>
    <w:multiLevelType w:val="hybridMultilevel"/>
    <w:tmpl w:val="F68C1252"/>
    <w:lvl w:ilvl="0" w:tplc="17487BFC">
      <w:start w:val="1"/>
      <w:numFmt w:val="lowerLetter"/>
      <w:lvlText w:val="%1)"/>
      <w:lvlJc w:val="left"/>
      <w:pPr>
        <w:ind w:left="720" w:hanging="360"/>
      </w:pPr>
      <w:rPr>
        <w:rFonts w:eastAsia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671ABB"/>
    <w:multiLevelType w:val="hybridMultilevel"/>
    <w:tmpl w:val="105C0B4A"/>
    <w:lvl w:ilvl="0" w:tplc="3DAA14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03290E"/>
    <w:multiLevelType w:val="hybridMultilevel"/>
    <w:tmpl w:val="23D054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5C047D"/>
    <w:multiLevelType w:val="hybridMultilevel"/>
    <w:tmpl w:val="4A10AE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5928ED"/>
    <w:multiLevelType w:val="hybridMultilevel"/>
    <w:tmpl w:val="82D6EA1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6A6205A"/>
    <w:multiLevelType w:val="hybridMultilevel"/>
    <w:tmpl w:val="D7D6D23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D80FCF"/>
    <w:multiLevelType w:val="hybridMultilevel"/>
    <w:tmpl w:val="D9D089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F2569B"/>
    <w:multiLevelType w:val="hybridMultilevel"/>
    <w:tmpl w:val="11DEB800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1741B0"/>
    <w:multiLevelType w:val="hybridMultilevel"/>
    <w:tmpl w:val="87928D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980464">
    <w:abstractNumId w:val="7"/>
  </w:num>
  <w:num w:numId="2" w16cid:durableId="1636642111">
    <w:abstractNumId w:val="4"/>
  </w:num>
  <w:num w:numId="3" w16cid:durableId="518738182">
    <w:abstractNumId w:val="18"/>
  </w:num>
  <w:num w:numId="4" w16cid:durableId="1633754123">
    <w:abstractNumId w:val="10"/>
  </w:num>
  <w:num w:numId="5" w16cid:durableId="518280993">
    <w:abstractNumId w:val="16"/>
  </w:num>
  <w:num w:numId="6" w16cid:durableId="426509134">
    <w:abstractNumId w:val="8"/>
  </w:num>
  <w:num w:numId="7" w16cid:durableId="1856307420">
    <w:abstractNumId w:val="15"/>
  </w:num>
  <w:num w:numId="8" w16cid:durableId="1715933183">
    <w:abstractNumId w:val="25"/>
  </w:num>
  <w:num w:numId="9" w16cid:durableId="523447953">
    <w:abstractNumId w:val="20"/>
  </w:num>
  <w:num w:numId="10" w16cid:durableId="1988195987">
    <w:abstractNumId w:val="26"/>
  </w:num>
  <w:num w:numId="11" w16cid:durableId="769740718">
    <w:abstractNumId w:val="19"/>
  </w:num>
  <w:num w:numId="12" w16cid:durableId="1392273173">
    <w:abstractNumId w:val="23"/>
  </w:num>
  <w:num w:numId="13" w16cid:durableId="1443651822">
    <w:abstractNumId w:val="12"/>
  </w:num>
  <w:num w:numId="14" w16cid:durableId="1368677363">
    <w:abstractNumId w:val="5"/>
  </w:num>
  <w:num w:numId="15" w16cid:durableId="952632897">
    <w:abstractNumId w:val="21"/>
  </w:num>
  <w:num w:numId="16" w16cid:durableId="1812870089">
    <w:abstractNumId w:val="14"/>
  </w:num>
  <w:num w:numId="17" w16cid:durableId="438066758">
    <w:abstractNumId w:val="13"/>
  </w:num>
  <w:num w:numId="18" w16cid:durableId="1503661408">
    <w:abstractNumId w:val="9"/>
  </w:num>
  <w:num w:numId="19" w16cid:durableId="838272292">
    <w:abstractNumId w:val="24"/>
  </w:num>
  <w:num w:numId="20" w16cid:durableId="926037327">
    <w:abstractNumId w:val="17"/>
  </w:num>
  <w:num w:numId="21" w16cid:durableId="1385829341">
    <w:abstractNumId w:val="6"/>
  </w:num>
  <w:num w:numId="22" w16cid:durableId="1345666322">
    <w:abstractNumId w:val="2"/>
  </w:num>
  <w:num w:numId="23" w16cid:durableId="1024747556">
    <w:abstractNumId w:val="1"/>
  </w:num>
  <w:num w:numId="24" w16cid:durableId="414936794">
    <w:abstractNumId w:val="22"/>
  </w:num>
  <w:num w:numId="25" w16cid:durableId="1502506503">
    <w:abstractNumId w:val="11"/>
  </w:num>
  <w:num w:numId="26" w16cid:durableId="1646161021">
    <w:abstractNumId w:val="3"/>
  </w:num>
  <w:num w:numId="27" w16cid:durableId="3478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7F0"/>
    <w:rsid w:val="00004409"/>
    <w:rsid w:val="0000607D"/>
    <w:rsid w:val="0000699D"/>
    <w:rsid w:val="00023694"/>
    <w:rsid w:val="0002550B"/>
    <w:rsid w:val="0003281D"/>
    <w:rsid w:val="000447A8"/>
    <w:rsid w:val="000471F0"/>
    <w:rsid w:val="00051960"/>
    <w:rsid w:val="00053E68"/>
    <w:rsid w:val="000555EB"/>
    <w:rsid w:val="00055C7E"/>
    <w:rsid w:val="00057483"/>
    <w:rsid w:val="00060A0F"/>
    <w:rsid w:val="00061380"/>
    <w:rsid w:val="00063DE5"/>
    <w:rsid w:val="000768FA"/>
    <w:rsid w:val="00083D1E"/>
    <w:rsid w:val="00087BF9"/>
    <w:rsid w:val="00092C0F"/>
    <w:rsid w:val="00093C5F"/>
    <w:rsid w:val="000A25D5"/>
    <w:rsid w:val="000A2ADE"/>
    <w:rsid w:val="000B7608"/>
    <w:rsid w:val="000C1A5A"/>
    <w:rsid w:val="000C7154"/>
    <w:rsid w:val="000D1483"/>
    <w:rsid w:val="000D28B2"/>
    <w:rsid w:val="000D389D"/>
    <w:rsid w:val="000D41FF"/>
    <w:rsid w:val="000E6443"/>
    <w:rsid w:val="000F1036"/>
    <w:rsid w:val="000F1F9A"/>
    <w:rsid w:val="000F5708"/>
    <w:rsid w:val="000F63AF"/>
    <w:rsid w:val="000F6E98"/>
    <w:rsid w:val="000F6FE5"/>
    <w:rsid w:val="000F78A5"/>
    <w:rsid w:val="00103F66"/>
    <w:rsid w:val="00105A73"/>
    <w:rsid w:val="00125FA8"/>
    <w:rsid w:val="001266E1"/>
    <w:rsid w:val="00133E43"/>
    <w:rsid w:val="001350A5"/>
    <w:rsid w:val="0014668D"/>
    <w:rsid w:val="00152433"/>
    <w:rsid w:val="001539AF"/>
    <w:rsid w:val="00162946"/>
    <w:rsid w:val="00164221"/>
    <w:rsid w:val="00171379"/>
    <w:rsid w:val="00182E2F"/>
    <w:rsid w:val="00182FAE"/>
    <w:rsid w:val="0019139B"/>
    <w:rsid w:val="0019394C"/>
    <w:rsid w:val="00197CA6"/>
    <w:rsid w:val="001A19CC"/>
    <w:rsid w:val="001A37FF"/>
    <w:rsid w:val="001A494B"/>
    <w:rsid w:val="001B2F72"/>
    <w:rsid w:val="001B3571"/>
    <w:rsid w:val="001B7CBA"/>
    <w:rsid w:val="001C06F9"/>
    <w:rsid w:val="001C66A7"/>
    <w:rsid w:val="001E459D"/>
    <w:rsid w:val="001E6CC1"/>
    <w:rsid w:val="001F2DF2"/>
    <w:rsid w:val="001F50D2"/>
    <w:rsid w:val="001F647C"/>
    <w:rsid w:val="00200CA6"/>
    <w:rsid w:val="00202E38"/>
    <w:rsid w:val="00215651"/>
    <w:rsid w:val="002206D1"/>
    <w:rsid w:val="00223869"/>
    <w:rsid w:val="00226365"/>
    <w:rsid w:val="00236A46"/>
    <w:rsid w:val="00242443"/>
    <w:rsid w:val="002425D6"/>
    <w:rsid w:val="002452A3"/>
    <w:rsid w:val="00247F1B"/>
    <w:rsid w:val="002513F1"/>
    <w:rsid w:val="00251820"/>
    <w:rsid w:val="00254FA1"/>
    <w:rsid w:val="00262477"/>
    <w:rsid w:val="002720C5"/>
    <w:rsid w:val="0027310E"/>
    <w:rsid w:val="0027674A"/>
    <w:rsid w:val="002810AE"/>
    <w:rsid w:val="0028251E"/>
    <w:rsid w:val="00282B22"/>
    <w:rsid w:val="00282E73"/>
    <w:rsid w:val="00284FED"/>
    <w:rsid w:val="00286C30"/>
    <w:rsid w:val="00286D89"/>
    <w:rsid w:val="00287CE1"/>
    <w:rsid w:val="00290278"/>
    <w:rsid w:val="002912DF"/>
    <w:rsid w:val="002937F0"/>
    <w:rsid w:val="00296C17"/>
    <w:rsid w:val="002A0238"/>
    <w:rsid w:val="002A23E8"/>
    <w:rsid w:val="002A3143"/>
    <w:rsid w:val="002A3D07"/>
    <w:rsid w:val="002B1BEF"/>
    <w:rsid w:val="002B331F"/>
    <w:rsid w:val="002C16DF"/>
    <w:rsid w:val="002C39A4"/>
    <w:rsid w:val="002C4067"/>
    <w:rsid w:val="002C5C40"/>
    <w:rsid w:val="002C661B"/>
    <w:rsid w:val="002D1BAF"/>
    <w:rsid w:val="002D5C2A"/>
    <w:rsid w:val="002D7B29"/>
    <w:rsid w:val="002E409C"/>
    <w:rsid w:val="002F4A04"/>
    <w:rsid w:val="002F4C58"/>
    <w:rsid w:val="002F539F"/>
    <w:rsid w:val="002F6FB6"/>
    <w:rsid w:val="00300749"/>
    <w:rsid w:val="00300929"/>
    <w:rsid w:val="00302857"/>
    <w:rsid w:val="00302928"/>
    <w:rsid w:val="00304AA0"/>
    <w:rsid w:val="003063FE"/>
    <w:rsid w:val="00311A23"/>
    <w:rsid w:val="00316250"/>
    <w:rsid w:val="003200FA"/>
    <w:rsid w:val="00326918"/>
    <w:rsid w:val="003272A9"/>
    <w:rsid w:val="0033396E"/>
    <w:rsid w:val="00344461"/>
    <w:rsid w:val="00353066"/>
    <w:rsid w:val="00357C7C"/>
    <w:rsid w:val="00357CA8"/>
    <w:rsid w:val="00363C23"/>
    <w:rsid w:val="00366799"/>
    <w:rsid w:val="0036713F"/>
    <w:rsid w:val="0037236B"/>
    <w:rsid w:val="0037546C"/>
    <w:rsid w:val="003772AD"/>
    <w:rsid w:val="00385788"/>
    <w:rsid w:val="0038687D"/>
    <w:rsid w:val="00390EF0"/>
    <w:rsid w:val="00397068"/>
    <w:rsid w:val="003A2F77"/>
    <w:rsid w:val="003A3BBC"/>
    <w:rsid w:val="003B084E"/>
    <w:rsid w:val="003C16BB"/>
    <w:rsid w:val="003C54FE"/>
    <w:rsid w:val="003C734C"/>
    <w:rsid w:val="003D7276"/>
    <w:rsid w:val="003E0D8A"/>
    <w:rsid w:val="003E6B52"/>
    <w:rsid w:val="003E72A6"/>
    <w:rsid w:val="003F360D"/>
    <w:rsid w:val="004135BB"/>
    <w:rsid w:val="00414987"/>
    <w:rsid w:val="004223C9"/>
    <w:rsid w:val="004228E9"/>
    <w:rsid w:val="00424BB8"/>
    <w:rsid w:val="00426ABC"/>
    <w:rsid w:val="0043382B"/>
    <w:rsid w:val="00445030"/>
    <w:rsid w:val="00450450"/>
    <w:rsid w:val="00452D31"/>
    <w:rsid w:val="0045620F"/>
    <w:rsid w:val="00456DDF"/>
    <w:rsid w:val="00460023"/>
    <w:rsid w:val="004611D7"/>
    <w:rsid w:val="0047489D"/>
    <w:rsid w:val="0048028C"/>
    <w:rsid w:val="004804E5"/>
    <w:rsid w:val="00480F5B"/>
    <w:rsid w:val="004872C3"/>
    <w:rsid w:val="0049248B"/>
    <w:rsid w:val="00493833"/>
    <w:rsid w:val="00495AA9"/>
    <w:rsid w:val="004969C5"/>
    <w:rsid w:val="004A0D93"/>
    <w:rsid w:val="004A6EB4"/>
    <w:rsid w:val="004B156A"/>
    <w:rsid w:val="004B4059"/>
    <w:rsid w:val="004B553A"/>
    <w:rsid w:val="004C7588"/>
    <w:rsid w:val="004D0440"/>
    <w:rsid w:val="004D1CD7"/>
    <w:rsid w:val="004D2825"/>
    <w:rsid w:val="004D3430"/>
    <w:rsid w:val="004F0EC1"/>
    <w:rsid w:val="004F4013"/>
    <w:rsid w:val="004F7DFC"/>
    <w:rsid w:val="00501BD7"/>
    <w:rsid w:val="00502276"/>
    <w:rsid w:val="00504076"/>
    <w:rsid w:val="00510993"/>
    <w:rsid w:val="00511DB3"/>
    <w:rsid w:val="00522777"/>
    <w:rsid w:val="005260C6"/>
    <w:rsid w:val="00537186"/>
    <w:rsid w:val="00547015"/>
    <w:rsid w:val="0054713A"/>
    <w:rsid w:val="00551268"/>
    <w:rsid w:val="00551692"/>
    <w:rsid w:val="005662F6"/>
    <w:rsid w:val="0056686D"/>
    <w:rsid w:val="00566F3C"/>
    <w:rsid w:val="00570BA9"/>
    <w:rsid w:val="0057221A"/>
    <w:rsid w:val="005769FA"/>
    <w:rsid w:val="0057752C"/>
    <w:rsid w:val="00580C09"/>
    <w:rsid w:val="0058411D"/>
    <w:rsid w:val="00584C08"/>
    <w:rsid w:val="0059147C"/>
    <w:rsid w:val="005943E1"/>
    <w:rsid w:val="005A0A9D"/>
    <w:rsid w:val="005A24F2"/>
    <w:rsid w:val="005A2993"/>
    <w:rsid w:val="005A2C26"/>
    <w:rsid w:val="005A4B42"/>
    <w:rsid w:val="005B3EDB"/>
    <w:rsid w:val="005C3018"/>
    <w:rsid w:val="005C35F7"/>
    <w:rsid w:val="005C4506"/>
    <w:rsid w:val="005D4067"/>
    <w:rsid w:val="005D5354"/>
    <w:rsid w:val="005D647E"/>
    <w:rsid w:val="005E08FE"/>
    <w:rsid w:val="005E452D"/>
    <w:rsid w:val="005E5BC9"/>
    <w:rsid w:val="005F5C9A"/>
    <w:rsid w:val="005F6C0C"/>
    <w:rsid w:val="00602639"/>
    <w:rsid w:val="0060312E"/>
    <w:rsid w:val="00606255"/>
    <w:rsid w:val="006079F4"/>
    <w:rsid w:val="00610BFA"/>
    <w:rsid w:val="006122A8"/>
    <w:rsid w:val="00613C4F"/>
    <w:rsid w:val="0061721E"/>
    <w:rsid w:val="00622C20"/>
    <w:rsid w:val="00625956"/>
    <w:rsid w:val="00627BB2"/>
    <w:rsid w:val="006310A4"/>
    <w:rsid w:val="006370EF"/>
    <w:rsid w:val="00637992"/>
    <w:rsid w:val="006403E5"/>
    <w:rsid w:val="00640723"/>
    <w:rsid w:val="006416D5"/>
    <w:rsid w:val="00641F38"/>
    <w:rsid w:val="00644D88"/>
    <w:rsid w:val="006554C8"/>
    <w:rsid w:val="00657F22"/>
    <w:rsid w:val="00666771"/>
    <w:rsid w:val="00667ABE"/>
    <w:rsid w:val="00670113"/>
    <w:rsid w:val="00670BF1"/>
    <w:rsid w:val="006762AD"/>
    <w:rsid w:val="00676392"/>
    <w:rsid w:val="00676E20"/>
    <w:rsid w:val="006855E9"/>
    <w:rsid w:val="00685F36"/>
    <w:rsid w:val="00687C32"/>
    <w:rsid w:val="00690385"/>
    <w:rsid w:val="006944E8"/>
    <w:rsid w:val="0069576D"/>
    <w:rsid w:val="00695840"/>
    <w:rsid w:val="00695998"/>
    <w:rsid w:val="006977F9"/>
    <w:rsid w:val="006B11F3"/>
    <w:rsid w:val="006C040C"/>
    <w:rsid w:val="006C043B"/>
    <w:rsid w:val="006C7829"/>
    <w:rsid w:val="006D3E52"/>
    <w:rsid w:val="006F2FE0"/>
    <w:rsid w:val="006F37CB"/>
    <w:rsid w:val="006F5F58"/>
    <w:rsid w:val="00701477"/>
    <w:rsid w:val="0070539F"/>
    <w:rsid w:val="00716E26"/>
    <w:rsid w:val="007340CB"/>
    <w:rsid w:val="007352C1"/>
    <w:rsid w:val="007370FB"/>
    <w:rsid w:val="00740BA9"/>
    <w:rsid w:val="00745B31"/>
    <w:rsid w:val="007462C8"/>
    <w:rsid w:val="00753125"/>
    <w:rsid w:val="0075628A"/>
    <w:rsid w:val="007575B8"/>
    <w:rsid w:val="0076057E"/>
    <w:rsid w:val="00761401"/>
    <w:rsid w:val="00773DD4"/>
    <w:rsid w:val="00774C04"/>
    <w:rsid w:val="00775561"/>
    <w:rsid w:val="00781899"/>
    <w:rsid w:val="00785838"/>
    <w:rsid w:val="007903D0"/>
    <w:rsid w:val="00792D9C"/>
    <w:rsid w:val="007A37C1"/>
    <w:rsid w:val="007A75F9"/>
    <w:rsid w:val="007B15B3"/>
    <w:rsid w:val="007B3F41"/>
    <w:rsid w:val="007C4528"/>
    <w:rsid w:val="007C4739"/>
    <w:rsid w:val="007C530F"/>
    <w:rsid w:val="007D16CD"/>
    <w:rsid w:val="007D1704"/>
    <w:rsid w:val="007D4D29"/>
    <w:rsid w:val="007D5736"/>
    <w:rsid w:val="007D5AE7"/>
    <w:rsid w:val="007F004A"/>
    <w:rsid w:val="007F1864"/>
    <w:rsid w:val="007F545C"/>
    <w:rsid w:val="008004BB"/>
    <w:rsid w:val="00802961"/>
    <w:rsid w:val="00802F96"/>
    <w:rsid w:val="008102F5"/>
    <w:rsid w:val="00811E33"/>
    <w:rsid w:val="00813542"/>
    <w:rsid w:val="0081512F"/>
    <w:rsid w:val="008175CF"/>
    <w:rsid w:val="0082010F"/>
    <w:rsid w:val="0082011B"/>
    <w:rsid w:val="00823854"/>
    <w:rsid w:val="00826FA1"/>
    <w:rsid w:val="00832AE5"/>
    <w:rsid w:val="00834AFF"/>
    <w:rsid w:val="008428E0"/>
    <w:rsid w:val="00844B84"/>
    <w:rsid w:val="00845B7F"/>
    <w:rsid w:val="00846774"/>
    <w:rsid w:val="00850A76"/>
    <w:rsid w:val="008536A3"/>
    <w:rsid w:val="00856CD7"/>
    <w:rsid w:val="0085741C"/>
    <w:rsid w:val="0086703C"/>
    <w:rsid w:val="0087044A"/>
    <w:rsid w:val="008707C6"/>
    <w:rsid w:val="00883804"/>
    <w:rsid w:val="008850A5"/>
    <w:rsid w:val="00894641"/>
    <w:rsid w:val="008A036E"/>
    <w:rsid w:val="008A12D0"/>
    <w:rsid w:val="008A5DCB"/>
    <w:rsid w:val="008A7BF3"/>
    <w:rsid w:val="008B0C30"/>
    <w:rsid w:val="008B272F"/>
    <w:rsid w:val="008B3B1A"/>
    <w:rsid w:val="008B6A6C"/>
    <w:rsid w:val="008C0568"/>
    <w:rsid w:val="008C0B38"/>
    <w:rsid w:val="008C1C8C"/>
    <w:rsid w:val="008C2209"/>
    <w:rsid w:val="008C5780"/>
    <w:rsid w:val="008D2FD8"/>
    <w:rsid w:val="008D35EB"/>
    <w:rsid w:val="008D7E1E"/>
    <w:rsid w:val="008E734F"/>
    <w:rsid w:val="008F388E"/>
    <w:rsid w:val="00906470"/>
    <w:rsid w:val="00907423"/>
    <w:rsid w:val="00915B28"/>
    <w:rsid w:val="00915BA9"/>
    <w:rsid w:val="0092198C"/>
    <w:rsid w:val="00927268"/>
    <w:rsid w:val="00932196"/>
    <w:rsid w:val="00934967"/>
    <w:rsid w:val="00936675"/>
    <w:rsid w:val="00936DD6"/>
    <w:rsid w:val="00943EEE"/>
    <w:rsid w:val="0094632E"/>
    <w:rsid w:val="009469E2"/>
    <w:rsid w:val="0095394D"/>
    <w:rsid w:val="00953E6C"/>
    <w:rsid w:val="00954F56"/>
    <w:rsid w:val="00956267"/>
    <w:rsid w:val="00966695"/>
    <w:rsid w:val="00967079"/>
    <w:rsid w:val="00970534"/>
    <w:rsid w:val="00970545"/>
    <w:rsid w:val="00976981"/>
    <w:rsid w:val="00976ACB"/>
    <w:rsid w:val="00980304"/>
    <w:rsid w:val="009824FF"/>
    <w:rsid w:val="00987E1D"/>
    <w:rsid w:val="00992CD4"/>
    <w:rsid w:val="00997E93"/>
    <w:rsid w:val="009A3D25"/>
    <w:rsid w:val="009B117B"/>
    <w:rsid w:val="009B3B0A"/>
    <w:rsid w:val="009B461F"/>
    <w:rsid w:val="009B5361"/>
    <w:rsid w:val="009C44E4"/>
    <w:rsid w:val="009C5869"/>
    <w:rsid w:val="009D1142"/>
    <w:rsid w:val="009E2DE2"/>
    <w:rsid w:val="009E38F5"/>
    <w:rsid w:val="009E49F2"/>
    <w:rsid w:val="009E5F8C"/>
    <w:rsid w:val="009F04CF"/>
    <w:rsid w:val="009F2ECE"/>
    <w:rsid w:val="00A05FF0"/>
    <w:rsid w:val="00A10C17"/>
    <w:rsid w:val="00A12210"/>
    <w:rsid w:val="00A12363"/>
    <w:rsid w:val="00A1464C"/>
    <w:rsid w:val="00A20A9B"/>
    <w:rsid w:val="00A216BD"/>
    <w:rsid w:val="00A25497"/>
    <w:rsid w:val="00A400A6"/>
    <w:rsid w:val="00A470AE"/>
    <w:rsid w:val="00A47694"/>
    <w:rsid w:val="00A511EE"/>
    <w:rsid w:val="00A556BC"/>
    <w:rsid w:val="00A56BCB"/>
    <w:rsid w:val="00A66A9F"/>
    <w:rsid w:val="00A675D9"/>
    <w:rsid w:val="00A878BE"/>
    <w:rsid w:val="00A87DF5"/>
    <w:rsid w:val="00A903F5"/>
    <w:rsid w:val="00A90EFF"/>
    <w:rsid w:val="00A94F28"/>
    <w:rsid w:val="00AA4870"/>
    <w:rsid w:val="00AA6903"/>
    <w:rsid w:val="00AB250B"/>
    <w:rsid w:val="00AB47F8"/>
    <w:rsid w:val="00AB5B4A"/>
    <w:rsid w:val="00AB6C07"/>
    <w:rsid w:val="00AD0C4E"/>
    <w:rsid w:val="00AD1C1B"/>
    <w:rsid w:val="00AD6291"/>
    <w:rsid w:val="00AE026B"/>
    <w:rsid w:val="00AE0934"/>
    <w:rsid w:val="00AE0B81"/>
    <w:rsid w:val="00AF1519"/>
    <w:rsid w:val="00AF5ADC"/>
    <w:rsid w:val="00B1025D"/>
    <w:rsid w:val="00B13199"/>
    <w:rsid w:val="00B157DA"/>
    <w:rsid w:val="00B175FF"/>
    <w:rsid w:val="00B21E02"/>
    <w:rsid w:val="00B261E7"/>
    <w:rsid w:val="00B2677E"/>
    <w:rsid w:val="00B36153"/>
    <w:rsid w:val="00B4056F"/>
    <w:rsid w:val="00B40A0C"/>
    <w:rsid w:val="00B45A0A"/>
    <w:rsid w:val="00B470B4"/>
    <w:rsid w:val="00B500B5"/>
    <w:rsid w:val="00B54B8E"/>
    <w:rsid w:val="00B55340"/>
    <w:rsid w:val="00B62555"/>
    <w:rsid w:val="00B62797"/>
    <w:rsid w:val="00B62DFC"/>
    <w:rsid w:val="00B639F6"/>
    <w:rsid w:val="00B70023"/>
    <w:rsid w:val="00B802C2"/>
    <w:rsid w:val="00B814D3"/>
    <w:rsid w:val="00B91032"/>
    <w:rsid w:val="00B915D0"/>
    <w:rsid w:val="00B947E4"/>
    <w:rsid w:val="00B94F85"/>
    <w:rsid w:val="00B95C37"/>
    <w:rsid w:val="00BB4095"/>
    <w:rsid w:val="00BB6262"/>
    <w:rsid w:val="00BB7E3B"/>
    <w:rsid w:val="00BC0DBF"/>
    <w:rsid w:val="00BC2531"/>
    <w:rsid w:val="00BC5A25"/>
    <w:rsid w:val="00BC5D86"/>
    <w:rsid w:val="00BD0A45"/>
    <w:rsid w:val="00BD39AB"/>
    <w:rsid w:val="00BD4D95"/>
    <w:rsid w:val="00BE505A"/>
    <w:rsid w:val="00BE5958"/>
    <w:rsid w:val="00BE6146"/>
    <w:rsid w:val="00BE7EA9"/>
    <w:rsid w:val="00BF2AFF"/>
    <w:rsid w:val="00BF5537"/>
    <w:rsid w:val="00BF56C1"/>
    <w:rsid w:val="00C022A6"/>
    <w:rsid w:val="00C042C5"/>
    <w:rsid w:val="00C047F3"/>
    <w:rsid w:val="00C0575B"/>
    <w:rsid w:val="00C10500"/>
    <w:rsid w:val="00C11ED8"/>
    <w:rsid w:val="00C26E05"/>
    <w:rsid w:val="00C3032B"/>
    <w:rsid w:val="00C4206C"/>
    <w:rsid w:val="00C4474A"/>
    <w:rsid w:val="00C457B3"/>
    <w:rsid w:val="00C46341"/>
    <w:rsid w:val="00C508CE"/>
    <w:rsid w:val="00C5163D"/>
    <w:rsid w:val="00C55877"/>
    <w:rsid w:val="00C56536"/>
    <w:rsid w:val="00C61D65"/>
    <w:rsid w:val="00C67BD3"/>
    <w:rsid w:val="00C8466A"/>
    <w:rsid w:val="00C861F3"/>
    <w:rsid w:val="00C91741"/>
    <w:rsid w:val="00C920F6"/>
    <w:rsid w:val="00CA1E44"/>
    <w:rsid w:val="00CA45BF"/>
    <w:rsid w:val="00CA6A8B"/>
    <w:rsid w:val="00CB34E9"/>
    <w:rsid w:val="00CB6142"/>
    <w:rsid w:val="00CC33FB"/>
    <w:rsid w:val="00CD1519"/>
    <w:rsid w:val="00CD1F73"/>
    <w:rsid w:val="00CD3DA1"/>
    <w:rsid w:val="00CE54DD"/>
    <w:rsid w:val="00CF1F87"/>
    <w:rsid w:val="00CF2081"/>
    <w:rsid w:val="00CF25EE"/>
    <w:rsid w:val="00CF2E55"/>
    <w:rsid w:val="00CF535F"/>
    <w:rsid w:val="00CF6F4D"/>
    <w:rsid w:val="00D0063C"/>
    <w:rsid w:val="00D026A1"/>
    <w:rsid w:val="00D04286"/>
    <w:rsid w:val="00D1093A"/>
    <w:rsid w:val="00D11319"/>
    <w:rsid w:val="00D12A43"/>
    <w:rsid w:val="00D12D8F"/>
    <w:rsid w:val="00D13122"/>
    <w:rsid w:val="00D27B68"/>
    <w:rsid w:val="00D30426"/>
    <w:rsid w:val="00D3290E"/>
    <w:rsid w:val="00D3368B"/>
    <w:rsid w:val="00D342D2"/>
    <w:rsid w:val="00D46CB6"/>
    <w:rsid w:val="00D50C37"/>
    <w:rsid w:val="00D62A48"/>
    <w:rsid w:val="00D6481B"/>
    <w:rsid w:val="00D73FA5"/>
    <w:rsid w:val="00D822DD"/>
    <w:rsid w:val="00D965A3"/>
    <w:rsid w:val="00D974A1"/>
    <w:rsid w:val="00D97AC1"/>
    <w:rsid w:val="00DA0389"/>
    <w:rsid w:val="00DA2A53"/>
    <w:rsid w:val="00DA2D4E"/>
    <w:rsid w:val="00DA51E0"/>
    <w:rsid w:val="00DA79D1"/>
    <w:rsid w:val="00DB196E"/>
    <w:rsid w:val="00DB3925"/>
    <w:rsid w:val="00DB6BB1"/>
    <w:rsid w:val="00DC0438"/>
    <w:rsid w:val="00DC1117"/>
    <w:rsid w:val="00DC241C"/>
    <w:rsid w:val="00DC3094"/>
    <w:rsid w:val="00DC4564"/>
    <w:rsid w:val="00DD157E"/>
    <w:rsid w:val="00DD3443"/>
    <w:rsid w:val="00DD5695"/>
    <w:rsid w:val="00DE0CC0"/>
    <w:rsid w:val="00DE29CF"/>
    <w:rsid w:val="00E03E14"/>
    <w:rsid w:val="00E15C2C"/>
    <w:rsid w:val="00E30C28"/>
    <w:rsid w:val="00E33AD5"/>
    <w:rsid w:val="00E33D5E"/>
    <w:rsid w:val="00E358CE"/>
    <w:rsid w:val="00E515D7"/>
    <w:rsid w:val="00E52065"/>
    <w:rsid w:val="00E54CDA"/>
    <w:rsid w:val="00E60452"/>
    <w:rsid w:val="00E64992"/>
    <w:rsid w:val="00E65737"/>
    <w:rsid w:val="00E672C2"/>
    <w:rsid w:val="00E67CC1"/>
    <w:rsid w:val="00E81767"/>
    <w:rsid w:val="00E82E7E"/>
    <w:rsid w:val="00E840B4"/>
    <w:rsid w:val="00E928F4"/>
    <w:rsid w:val="00E92ECB"/>
    <w:rsid w:val="00E9507B"/>
    <w:rsid w:val="00EA01DF"/>
    <w:rsid w:val="00EA1D4C"/>
    <w:rsid w:val="00EA20F9"/>
    <w:rsid w:val="00EA32B7"/>
    <w:rsid w:val="00EA56AA"/>
    <w:rsid w:val="00EA6526"/>
    <w:rsid w:val="00EA7427"/>
    <w:rsid w:val="00EB0FE4"/>
    <w:rsid w:val="00ED03ED"/>
    <w:rsid w:val="00ED5460"/>
    <w:rsid w:val="00ED716D"/>
    <w:rsid w:val="00EE0D03"/>
    <w:rsid w:val="00EE2D1A"/>
    <w:rsid w:val="00EE306E"/>
    <w:rsid w:val="00EF1D67"/>
    <w:rsid w:val="00EF484E"/>
    <w:rsid w:val="00EF4B14"/>
    <w:rsid w:val="00EF6616"/>
    <w:rsid w:val="00F03883"/>
    <w:rsid w:val="00F03B83"/>
    <w:rsid w:val="00F07D22"/>
    <w:rsid w:val="00F11742"/>
    <w:rsid w:val="00F124C3"/>
    <w:rsid w:val="00F13969"/>
    <w:rsid w:val="00F16370"/>
    <w:rsid w:val="00F33799"/>
    <w:rsid w:val="00F42201"/>
    <w:rsid w:val="00F44C75"/>
    <w:rsid w:val="00F4753A"/>
    <w:rsid w:val="00F47FBD"/>
    <w:rsid w:val="00F5586C"/>
    <w:rsid w:val="00F6178E"/>
    <w:rsid w:val="00F6525C"/>
    <w:rsid w:val="00F72502"/>
    <w:rsid w:val="00F82714"/>
    <w:rsid w:val="00F836A4"/>
    <w:rsid w:val="00F9010D"/>
    <w:rsid w:val="00F916A4"/>
    <w:rsid w:val="00F9369B"/>
    <w:rsid w:val="00F965F4"/>
    <w:rsid w:val="00F96FF7"/>
    <w:rsid w:val="00FA0633"/>
    <w:rsid w:val="00FA39FB"/>
    <w:rsid w:val="00FA66F8"/>
    <w:rsid w:val="00FA7FE3"/>
    <w:rsid w:val="00FB0F93"/>
    <w:rsid w:val="00FB215B"/>
    <w:rsid w:val="00FB5776"/>
    <w:rsid w:val="00FC4CB1"/>
    <w:rsid w:val="00FD4143"/>
    <w:rsid w:val="00FD5248"/>
    <w:rsid w:val="00FD57D4"/>
    <w:rsid w:val="00FE43AF"/>
    <w:rsid w:val="00FE728C"/>
    <w:rsid w:val="00FF2269"/>
    <w:rsid w:val="00FF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13F5E"/>
  <w15:docId w15:val="{FFE107D4-1502-48A6-B1B4-A3631F81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qFormat/>
    <w:rsid w:val="0045620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color w:val="auto"/>
      <w:sz w:val="4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9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9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90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90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90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90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90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90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DC3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B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BD7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053E6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769FA"/>
    <w:rPr>
      <w:color w:val="808080"/>
    </w:rPr>
  </w:style>
  <w:style w:type="table" w:styleId="TableGrid0">
    <w:name w:val="Table Grid"/>
    <w:basedOn w:val="TableNormal"/>
    <w:uiPriority w:val="59"/>
    <w:rsid w:val="007F0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7F004A"/>
    <w:pPr>
      <w:numPr>
        <w:numId w:val="6"/>
      </w:numPr>
    </w:pPr>
  </w:style>
  <w:style w:type="paragraph" w:customStyle="1" w:styleId="Default">
    <w:name w:val="Default"/>
    <w:rsid w:val="006F5F5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casenumber">
    <w:name w:val="casenumber"/>
    <w:basedOn w:val="DefaultParagraphFont"/>
    <w:rsid w:val="00826FA1"/>
  </w:style>
  <w:style w:type="character" w:customStyle="1" w:styleId="divider1">
    <w:name w:val="divider1"/>
    <w:basedOn w:val="DefaultParagraphFont"/>
    <w:rsid w:val="00826FA1"/>
  </w:style>
  <w:style w:type="character" w:customStyle="1" w:styleId="description">
    <w:name w:val="description"/>
    <w:basedOn w:val="DefaultParagraphFont"/>
    <w:rsid w:val="00826FA1"/>
  </w:style>
  <w:style w:type="character" w:customStyle="1" w:styleId="divider2">
    <w:name w:val="divider2"/>
    <w:basedOn w:val="DefaultParagraphFont"/>
    <w:rsid w:val="00826FA1"/>
  </w:style>
  <w:style w:type="character" w:customStyle="1" w:styleId="address">
    <w:name w:val="address"/>
    <w:basedOn w:val="DefaultParagraphFont"/>
    <w:rsid w:val="00826FA1"/>
  </w:style>
  <w:style w:type="character" w:customStyle="1" w:styleId="Heading1Char">
    <w:name w:val="Heading 1 Char"/>
    <w:basedOn w:val="DefaultParagraphFont"/>
    <w:link w:val="Heading1"/>
    <w:rsid w:val="0045620F"/>
    <w:rPr>
      <w:rFonts w:ascii="Times New Roman" w:eastAsia="Times New Roman" w:hAnsi="Times New Roman" w:cs="Times New Roman"/>
      <w:sz w:val="40"/>
      <w:szCs w:val="20"/>
    </w:rPr>
  </w:style>
  <w:style w:type="character" w:styleId="BookTitle">
    <w:name w:val="Book Title"/>
    <w:basedOn w:val="DefaultParagraphFont"/>
    <w:uiPriority w:val="33"/>
    <w:qFormat/>
    <w:rsid w:val="00AA690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690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A6903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90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90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90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90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90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90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90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90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AA6903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90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903"/>
    <w:rPr>
      <w:rFonts w:ascii="Calibri" w:eastAsia="Calibri" w:hAnsi="Calibri" w:cs="Calibri"/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AA6903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AA6903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Quote">
    <w:name w:val="Quote"/>
    <w:basedOn w:val="Normal"/>
    <w:next w:val="Normal"/>
    <w:link w:val="QuoteChar"/>
    <w:uiPriority w:val="29"/>
    <w:qFormat/>
    <w:rsid w:val="00AA690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903"/>
    <w:rPr>
      <w:rFonts w:ascii="Calibri" w:eastAsia="Calibri" w:hAnsi="Calibri" w:cs="Calibri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AA690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903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A6903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AA690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A6903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AA6903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A6903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15445-9753-4C89-9EAB-5DB674C33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of Wimbish</vt:lpstr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of Wimbish</dc:title>
  <dc:subject/>
  <dc:creator>Tracy Coston</dc:creator>
  <cp:keywords/>
  <dc:description/>
  <cp:lastModifiedBy>Tracy Coston</cp:lastModifiedBy>
  <cp:revision>7</cp:revision>
  <cp:lastPrinted>2026-07-08T08:57:00Z</cp:lastPrinted>
  <dcterms:created xsi:type="dcterms:W3CDTF">2026-09-02T18:37:00Z</dcterms:created>
  <dcterms:modified xsi:type="dcterms:W3CDTF">2026-09-29T21:57:00Z</dcterms:modified>
</cp:coreProperties>
</file>